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305"/>
        <w:gridCol w:w="8055"/>
      </w:tblGrid>
      <w:tr w:rsidR="7D4EEF97" w:rsidTr="5C314F76" w14:paraId="14D0EC20">
        <w:tc>
          <w:tcPr>
            <w:tcW w:w="1305" w:type="dxa"/>
            <w:tcMar/>
          </w:tcPr>
          <w:p w:rsidR="7D4EEF97" w:rsidP="7D4EEF97" w:rsidRDefault="7D4EEF97" w14:paraId="20463281" w14:textId="4E01B130">
            <w:pPr>
              <w:pStyle w:val="Normal"/>
            </w:pPr>
            <w:r w:rsidR="23E07DBC">
              <w:rPr/>
              <w:t>Name:</w:t>
            </w:r>
          </w:p>
        </w:tc>
        <w:tc>
          <w:tcPr>
            <w:tcW w:w="8055" w:type="dxa"/>
            <w:tcMar/>
          </w:tcPr>
          <w:p w:rsidR="7D4EEF97" w:rsidP="7D4EEF97" w:rsidRDefault="7D4EEF97" w14:paraId="5A1CD4E8" w14:textId="381AE487">
            <w:pPr>
              <w:pStyle w:val="Normal"/>
            </w:pPr>
            <w:r w:rsidR="7D4EEF97">
              <w:rPr/>
              <w:t>Joe Amadeuz Morales</w:t>
            </w:r>
          </w:p>
        </w:tc>
      </w:tr>
    </w:tbl>
    <w:tbl>
      <w:tblPr>
        <w:tblStyle w:val="TableGrid"/>
        <w:tblW w:w="937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320"/>
        <w:gridCol w:w="8055"/>
      </w:tblGrid>
      <w:tr w:rsidR="7D4EEF97" w:rsidTr="5C314F76" w14:paraId="675BFDD3">
        <w:tc>
          <w:tcPr>
            <w:tcW w:w="1320" w:type="dxa"/>
            <w:tcMar/>
          </w:tcPr>
          <w:p w:rsidR="7D4EEF97" w:rsidP="7D4EEF97" w:rsidRDefault="7D4EEF97" w14:paraId="7EB79FEA" w14:textId="4E92068C">
            <w:pPr>
              <w:pStyle w:val="Normal"/>
            </w:pPr>
            <w:r w:rsidR="7D4EEF97">
              <w:rPr/>
              <w:t>Lesson title:</w:t>
            </w:r>
          </w:p>
        </w:tc>
        <w:tc>
          <w:tcPr>
            <w:tcW w:w="8055" w:type="dxa"/>
            <w:tcMar/>
          </w:tcPr>
          <w:p w:rsidR="7D4EEF97" w:rsidP="7D4EEF97" w:rsidRDefault="7D4EEF97" w14:paraId="3A3E2724" w14:textId="48FD1D35">
            <w:pPr>
              <w:pStyle w:val="Normal"/>
            </w:pPr>
            <w:r w:rsidR="188C28EA">
              <w:rPr/>
              <w:t xml:space="preserve">Growth Mindset: exploring ways in which positive </w:t>
            </w:r>
            <w:r w:rsidR="637A08C1">
              <w:rPr/>
              <w:t>vocabulary</w:t>
            </w:r>
            <w:r w:rsidR="188C28EA">
              <w:rPr/>
              <w:t xml:space="preserve"> builds student sel</w:t>
            </w:r>
            <w:r w:rsidR="40F9F582">
              <w:rPr/>
              <w:t>f-confidence</w:t>
            </w:r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75"/>
        <w:gridCol w:w="7515"/>
      </w:tblGrid>
      <w:tr w:rsidR="71EF6249" w:rsidTr="5C314F76" w14:paraId="271E0362">
        <w:tc>
          <w:tcPr>
            <w:tcW w:w="1875" w:type="dxa"/>
            <w:tcMar/>
          </w:tcPr>
          <w:p w:rsidR="71EF6249" w:rsidP="71EF6249" w:rsidRDefault="71EF6249" w14:paraId="4D94B97C" w14:textId="6D846008">
            <w:pPr>
              <w:pStyle w:val="Normal"/>
            </w:pPr>
            <w:r w:rsidR="71EF6249">
              <w:rPr/>
              <w:t>Description</w:t>
            </w:r>
          </w:p>
          <w:p w:rsidR="71EF6249" w:rsidP="71EF6249" w:rsidRDefault="71EF6249" w14:paraId="79F76DA2" w14:textId="10419251">
            <w:pPr>
              <w:pStyle w:val="Normal"/>
            </w:pPr>
            <w:r w:rsidR="71EF6249">
              <w:rPr/>
              <w:t>/Rationale:</w:t>
            </w:r>
          </w:p>
        </w:tc>
        <w:tc>
          <w:tcPr>
            <w:tcW w:w="7515" w:type="dxa"/>
            <w:tcMar/>
          </w:tcPr>
          <w:p w:rsidR="71EF6249" w:rsidP="71EF6249" w:rsidRDefault="71EF6249" w14:paraId="6B282D3D" w14:textId="12214BFF">
            <w:pPr>
              <w:pStyle w:val="Normal"/>
            </w:pPr>
            <w:r w:rsidR="099E246B">
              <w:rPr/>
              <w:t xml:space="preserve">An approach where negative thoughts and events can inspire, develop a foundation for self-reflection, and emphasize the importance of positive-self thinking. Dreams, or the everyday daydream, can be a small window into </w:t>
            </w:r>
            <w:r w:rsidR="0CCA5310">
              <w:rPr/>
              <w:t>one's</w:t>
            </w:r>
            <w:r w:rsidR="099E246B">
              <w:rPr/>
              <w:t xml:space="preserve"> identity, personal struggles, and personal truths.</w:t>
            </w:r>
            <w:r w:rsidR="4843099C">
              <w:rPr/>
              <w:t xml:space="preserve"> </w:t>
            </w:r>
            <w:r w:rsidR="660FC243">
              <w:rPr/>
              <w:t>Dreams, or goals in an academic setting, are Important elements for seeking self-enrichment, furthering in one's knowledge, and an escape from potentially a negative situati</w:t>
            </w:r>
            <w:r w:rsidR="06E7EECE">
              <w:rPr/>
              <w:t>on. By engaging in this discussion, students will self-reflect on personal goals, create positive impac</w:t>
            </w:r>
            <w:r w:rsidR="6A67C3F1">
              <w:rPr/>
              <w:t>t through words, and explore ways to combine fragments of art knowledge to create a complex dream box in which their narrative leads the discussion.</w:t>
            </w:r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60"/>
        <w:gridCol w:w="7545"/>
      </w:tblGrid>
      <w:tr w:rsidR="71EF6249" w:rsidTr="5C314F76" w14:paraId="1FB9BFC3">
        <w:tc>
          <w:tcPr>
            <w:tcW w:w="1860" w:type="dxa"/>
            <w:tcMar/>
          </w:tcPr>
          <w:p w:rsidR="71EF6249" w:rsidP="71EF6249" w:rsidRDefault="71EF6249" w14:paraId="1614E088" w14:textId="55F3CA1A">
            <w:pPr>
              <w:pStyle w:val="Normal"/>
            </w:pPr>
            <w:r w:rsidR="71EF6249">
              <w:rPr/>
              <w:t>Essential Questions:</w:t>
            </w:r>
          </w:p>
        </w:tc>
        <w:tc>
          <w:tcPr>
            <w:tcW w:w="7545" w:type="dxa"/>
            <w:tcMar/>
          </w:tcPr>
          <w:p w:rsidR="71EF6249" w:rsidP="71EF6249" w:rsidRDefault="71EF6249" w14:paraId="1375DD3D" w14:textId="603A4910">
            <w:pPr>
              <w:pStyle w:val="Normal"/>
            </w:pPr>
            <w:r w:rsidR="107AB3D7">
              <w:rPr/>
              <w:t xml:space="preserve">Are dreams, or goals, set for one self-pivotal to the development of a student's success within the classroom? </w:t>
            </w:r>
            <w:proofErr w:type="gramStart"/>
            <w:proofErr w:type="gramEnd"/>
          </w:p>
          <w:p w:rsidR="71EF6249" w:rsidP="71EF6249" w:rsidRDefault="71EF6249" w14:paraId="7F58207D" w14:textId="6DA81A29">
            <w:pPr>
              <w:pStyle w:val="Normal"/>
            </w:pPr>
            <w:r w:rsidR="48B902A4">
              <w:rPr/>
              <w:t>What are ways in which we can reach these dreams, or goals, we set for ourselves?</w:t>
            </w:r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45"/>
        <w:gridCol w:w="7515"/>
      </w:tblGrid>
      <w:tr w:rsidR="71EF6249" w:rsidTr="384EF1FE" w14:paraId="144ECE0F">
        <w:tc>
          <w:tcPr>
            <w:tcW w:w="1845" w:type="dxa"/>
            <w:tcMar/>
          </w:tcPr>
          <w:p w:rsidR="71EF6249" w:rsidP="71EF6249" w:rsidRDefault="71EF6249" w14:paraId="1DD8753F" w14:textId="43240FF3">
            <w:pPr>
              <w:pStyle w:val="Normal"/>
            </w:pPr>
            <w:r w:rsidR="71EF6249">
              <w:rPr/>
              <w:t>State Standards:</w:t>
            </w:r>
          </w:p>
        </w:tc>
        <w:tc>
          <w:tcPr>
            <w:tcW w:w="7515" w:type="dxa"/>
            <w:tcMar/>
          </w:tcPr>
          <w:p w:rsidR="71EF6249" w:rsidP="71EF6249" w:rsidRDefault="71EF6249" w14:paraId="4AEE7A9B" w14:textId="424915BA">
            <w:pPr>
              <w:pStyle w:val="Normal"/>
              <w:rPr>
                <w:b w:val="1"/>
                <w:bCs w:val="1"/>
                <w:u w:val="single"/>
              </w:rPr>
            </w:pPr>
            <w:r w:rsidRPr="71EF6249" w:rsidR="71EF6249">
              <w:rPr>
                <w:b w:val="1"/>
                <w:bCs w:val="1"/>
                <w:u w:val="single"/>
              </w:rPr>
              <w:t>VAPA STANDARDS:</w:t>
            </w:r>
          </w:p>
          <w:p w:rsidR="71EF6249" w:rsidP="384EF1FE" w:rsidRDefault="71EF6249" w14:paraId="5B3F1316" w14:textId="7670BBDA">
            <w:pPr>
              <w:pStyle w:val="Normal"/>
              <w:rPr>
                <w:b w:val="1"/>
                <w:bCs w:val="1"/>
                <w:u w:val="single"/>
              </w:rPr>
            </w:pPr>
            <w:r w:rsidR="384EF1FE">
              <w:rPr>
                <w:b w:val="0"/>
                <w:bCs w:val="0"/>
                <w:u w:val="none"/>
              </w:rPr>
              <w:t>Adv.VA:Cr</w:t>
            </w:r>
            <w:r w:rsidR="384EF1FE">
              <w:rPr>
                <w:b w:val="0"/>
                <w:bCs w:val="0"/>
                <w:u w:val="none"/>
              </w:rPr>
              <w:t xml:space="preserve">1.2 Choose from a range of materials and methods of traditional and contemporary artistic practices, following or breaking established conventions, to plan the making of multiple works </w:t>
            </w:r>
            <w:r w:rsidR="384EF1FE">
              <w:rPr>
                <w:b w:val="0"/>
                <w:bCs w:val="0"/>
                <w:u w:val="none"/>
              </w:rPr>
              <w:t>of</w:t>
            </w:r>
            <w:r w:rsidR="384EF1FE">
              <w:rPr>
                <w:b w:val="0"/>
                <w:bCs w:val="0"/>
                <w:u w:val="none"/>
              </w:rPr>
              <w:t xml:space="preserve"> art and design based on a theme, idea or concept.</w:t>
            </w:r>
          </w:p>
          <w:p w:rsidR="71EF6249" w:rsidP="71EF6249" w:rsidRDefault="71EF6249" w14:paraId="1118AB1F" w14:textId="51C88C7F">
            <w:pPr>
              <w:pStyle w:val="Normal"/>
              <w:rPr>
                <w:b w:val="0"/>
                <w:bCs w:val="0"/>
                <w:u w:val="none"/>
              </w:rPr>
            </w:pPr>
            <w:r w:rsidR="384EF1FE">
              <w:rPr>
                <w:b w:val="0"/>
                <w:bCs w:val="0"/>
                <w:u w:val="none"/>
              </w:rPr>
              <w:t>Adv.VA:Cr</w:t>
            </w:r>
            <w:r w:rsidR="384EF1FE">
              <w:rPr>
                <w:b w:val="0"/>
                <w:bCs w:val="0"/>
                <w:u w:val="none"/>
              </w:rPr>
              <w:t>2.1: Experiment, plan, and make multiple works of art and design that explore a personally meaningful theme idea or concept</w:t>
            </w:r>
          </w:p>
          <w:p w:rsidR="71EF6249" w:rsidP="71EF6249" w:rsidRDefault="71EF6249" w14:paraId="13CF13AE" w14:textId="7DF244B6">
            <w:pPr>
              <w:pStyle w:val="Normal"/>
              <w:rPr>
                <w:b w:val="1"/>
                <w:bCs w:val="1"/>
                <w:u w:val="single"/>
              </w:rPr>
            </w:pPr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45"/>
        <w:gridCol w:w="7515"/>
      </w:tblGrid>
      <w:tr w:rsidR="71EF6249" w:rsidTr="5C314F76" w14:paraId="1AC5DF1D">
        <w:tc>
          <w:tcPr>
            <w:tcW w:w="1845" w:type="dxa"/>
            <w:tcMar/>
          </w:tcPr>
          <w:p w:rsidR="71EF6249" w:rsidP="71EF6249" w:rsidRDefault="71EF6249" w14:paraId="38A88B7E" w14:textId="3D242287">
            <w:pPr>
              <w:pStyle w:val="Normal"/>
            </w:pPr>
            <w:r w:rsidR="71EF6249">
              <w:rPr/>
              <w:t xml:space="preserve">Common Core </w:t>
            </w:r>
          </w:p>
          <w:p w:rsidR="71EF6249" w:rsidP="71EF6249" w:rsidRDefault="71EF6249" w14:paraId="38DE5D0E" w14:textId="577DF886">
            <w:pPr>
              <w:pStyle w:val="Normal"/>
            </w:pPr>
            <w:r w:rsidR="71EF6249">
              <w:rPr/>
              <w:t>Standard:</w:t>
            </w:r>
          </w:p>
        </w:tc>
        <w:tc>
          <w:tcPr>
            <w:tcW w:w="7515" w:type="dxa"/>
            <w:tcMar/>
          </w:tcPr>
          <w:p w:rsidR="71EF6249" w:rsidP="71EF6249" w:rsidRDefault="71EF6249" w14:paraId="0FA5974D" w14:textId="2CAED0A6">
            <w:pPr>
              <w:pStyle w:val="Normal"/>
            </w:pPr>
            <w:hyperlink r:id="R148d9b54c6824e15">
              <w:r w:rsidRPr="5C314F76" w:rsidR="5E10903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1"/>
                  <w:strike w:val="0"/>
                  <w:dstrike w:val="0"/>
                  <w:noProof w:val="0"/>
                  <w:color w:val="373737"/>
                  <w:sz w:val="17"/>
                  <w:szCs w:val="17"/>
                  <w:u w:val="none"/>
                  <w:lang w:val="en-US"/>
                </w:rPr>
                <w:t>CCSS.ELA-LITERACY.RL.9-10.4</w:t>
              </w:r>
            </w:hyperlink>
          </w:p>
          <w:p w:rsidR="71EF6249" w:rsidP="71EF6249" w:rsidRDefault="71EF6249" w14:paraId="3CDA53BA" w14:textId="701FC7FC">
            <w:pPr>
              <w:pStyle w:val="Normal"/>
            </w:pPr>
            <w:hyperlink w:anchor="CCSS.ELA-Literacy.RL.9-10.7" r:id="Rf5f7786c14934359">
              <w:r w:rsidRPr="5C314F76" w:rsidR="29F5991A">
                <w:rPr>
                  <w:rStyle w:val="Hyperlink"/>
                  <w:rFonts w:ascii="Calibri" w:hAnsi="Calibri" w:eastAsia="Calibri" w:cs="Calibri"/>
                  <w:noProof w:val="0"/>
                  <w:sz w:val="17"/>
                  <w:szCs w:val="17"/>
                  <w:lang w:val="en-US"/>
                </w:rPr>
                <w:t>http://www.corestandards.org/ELA-Literacy/RL/9-10/#CCSS.ELA-Literacy.RL.9-10.7</w:t>
              </w:r>
            </w:hyperlink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71EF6249" w:rsidTr="5C314F76" w14:paraId="31081415">
        <w:tc>
          <w:tcPr>
            <w:tcW w:w="9360" w:type="dxa"/>
            <w:tcMar/>
          </w:tcPr>
          <w:p w:rsidR="71EF6249" w:rsidP="5C314F76" w:rsidRDefault="71EF6249" w14:paraId="3A9570EB" w14:textId="2FE1619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2020"/>
                <w:sz w:val="22"/>
                <w:szCs w:val="22"/>
                <w:lang w:val="en-US"/>
              </w:rPr>
            </w:pPr>
            <w:r w:rsidRPr="5C314F76" w:rsidR="2AF123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2020"/>
                <w:sz w:val="22"/>
                <w:szCs w:val="22"/>
                <w:lang w:val="en-US"/>
              </w:rPr>
              <w:t xml:space="preserve">CCS meaning: </w:t>
            </w:r>
            <w:r w:rsidRPr="5C314F76" w:rsidR="426E1A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2020"/>
                <w:sz w:val="22"/>
                <w:szCs w:val="22"/>
                <w:lang w:val="en-US"/>
              </w:rPr>
              <w:t>Determine</w:t>
            </w:r>
            <w:r w:rsidRPr="5C314F76" w:rsidR="426E1A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2020"/>
                <w:sz w:val="22"/>
                <w:szCs w:val="22"/>
                <w:lang w:val="en-US"/>
              </w:rPr>
              <w:t xml:space="preserve"> the meaning of words and phrases as they are used in the text, including figurative and connotative meanings; analyze the cumulative impact of specific word choices on meaning and tone</w:t>
            </w:r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75"/>
        <w:gridCol w:w="7485"/>
      </w:tblGrid>
      <w:tr w:rsidR="71EF6249" w:rsidTr="5C314F76" w14:paraId="090D254C">
        <w:tc>
          <w:tcPr>
            <w:tcW w:w="1875" w:type="dxa"/>
            <w:tcMar/>
          </w:tcPr>
          <w:p w:rsidR="71EF6249" w:rsidP="71EF6249" w:rsidRDefault="71EF6249" w14:paraId="54E06FBF" w14:textId="4D509050">
            <w:pPr>
              <w:pStyle w:val="Normal"/>
            </w:pPr>
            <w:r w:rsidR="71EF6249">
              <w:rPr/>
              <w:t>Objectives</w:t>
            </w:r>
          </w:p>
        </w:tc>
        <w:tc>
          <w:tcPr>
            <w:tcW w:w="7485" w:type="dxa"/>
            <w:tcMar/>
          </w:tcPr>
          <w:p w:rsidR="71EF6249" w:rsidP="71EF6249" w:rsidRDefault="71EF6249" w14:paraId="4EDC9656" w14:textId="45EEEF7D">
            <w:pPr>
              <w:pStyle w:val="Normal"/>
            </w:pPr>
            <w:r w:rsidR="29F5991A">
              <w:rPr/>
              <w:t>T</w:t>
            </w:r>
            <w:r w:rsidR="3386A4CF">
              <w:rPr/>
              <w:t>he importance of positive thinking or Growth Mindset</w:t>
            </w:r>
            <w:r w:rsidR="6F929A67">
              <w:rPr/>
              <w:t xml:space="preserve"> will the explored through student’s critical thinking and dialogue within the classroom. Why do we set dreams, and the importance of reaching goals will be explored through </w:t>
            </w:r>
            <w:r w:rsidR="5D673B7F">
              <w:rPr/>
              <w:t>individual exploration of text and assignments.</w:t>
            </w:r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75"/>
        <w:gridCol w:w="7485"/>
      </w:tblGrid>
      <w:tr w:rsidR="71EF6249" w:rsidTr="5C314F76" w14:paraId="0A28275F">
        <w:tc>
          <w:tcPr>
            <w:tcW w:w="1875" w:type="dxa"/>
            <w:tcMar/>
          </w:tcPr>
          <w:p w:rsidR="71EF6249" w:rsidP="71EF6249" w:rsidRDefault="71EF6249" w14:paraId="60683DDD" w14:textId="6DC08014">
            <w:pPr>
              <w:pStyle w:val="Normal"/>
            </w:pPr>
            <w:r w:rsidRPr="71EF6249" w:rsidR="71EF6249">
              <w:rPr>
                <w:b w:val="1"/>
                <w:bCs w:val="1"/>
              </w:rPr>
              <w:t>Art History Connections:</w:t>
            </w:r>
          </w:p>
          <w:p w:rsidR="71EF6249" w:rsidP="71EF6249" w:rsidRDefault="71EF6249" w14:paraId="139F8914" w14:textId="5562263D">
            <w:pPr>
              <w:pStyle w:val="Normal"/>
              <w:rPr>
                <w:b w:val="0"/>
                <w:bCs w:val="0"/>
              </w:rPr>
            </w:pPr>
            <w:r w:rsidR="71EF6249">
              <w:rPr>
                <w:b w:val="0"/>
                <w:bCs w:val="0"/>
              </w:rPr>
              <w:t>1.Historical Movement</w:t>
            </w:r>
          </w:p>
          <w:p w:rsidR="71EF6249" w:rsidP="71EF6249" w:rsidRDefault="71EF6249" w14:paraId="0899C79D" w14:textId="49B4CC6F">
            <w:pPr>
              <w:pStyle w:val="Normal"/>
              <w:rPr>
                <w:b w:val="0"/>
                <w:bCs w:val="0"/>
              </w:rPr>
            </w:pPr>
            <w:r w:rsidR="71EF6249">
              <w:rPr>
                <w:b w:val="0"/>
                <w:bCs w:val="0"/>
              </w:rPr>
              <w:t>2.Artist Mentor</w:t>
            </w:r>
          </w:p>
        </w:tc>
        <w:tc>
          <w:tcPr>
            <w:tcW w:w="7485" w:type="dxa"/>
            <w:tcMar/>
          </w:tcPr>
          <w:p w:rsidR="71EF6249" w:rsidP="5C314F76" w:rsidRDefault="71EF6249" w14:paraId="666CF1B6" w14:textId="3AE6F6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29F5991A">
              <w:rPr/>
              <w:t xml:space="preserve">Students will learn about </w:t>
            </w:r>
            <w:r w:rsidR="32D88DDD">
              <w:rPr/>
              <w:t xml:space="preserve">found objects and </w:t>
            </w:r>
            <w:proofErr w:type="spellStart"/>
            <w:r w:rsidR="32D88DDD">
              <w:rPr/>
              <w:t>assemlage</w:t>
            </w:r>
            <w:proofErr w:type="spellEnd"/>
            <w:r w:rsidR="32D88DDD">
              <w:rPr/>
              <w:t xml:space="preserve"> through artists such as Christine Atkins</w:t>
            </w:r>
          </w:p>
          <w:p w:rsidR="71EF6249" w:rsidP="5C314F76" w:rsidRDefault="71EF6249" w14:paraId="17D97BBC" w14:textId="7A387A4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28015235">
              <w:rPr/>
              <w:t xml:space="preserve">Artists such as </w:t>
            </w:r>
            <w:r w:rsidR="79990B29">
              <w:rPr/>
              <w:t xml:space="preserve">Tetsuya Ishida </w:t>
            </w:r>
            <w:r w:rsidR="28015235">
              <w:rPr/>
              <w:t xml:space="preserve">and Vincet Van Gogh will be shown to </w:t>
            </w:r>
            <w:r w:rsidR="28015235">
              <w:rPr/>
              <w:t>showcase</w:t>
            </w:r>
            <w:r w:rsidR="28015235">
              <w:rPr/>
              <w:t xml:space="preserve"> </w:t>
            </w:r>
            <w:r w:rsidR="28015235">
              <w:rPr/>
              <w:t>an exploration</w:t>
            </w:r>
            <w:r w:rsidR="28015235">
              <w:rPr/>
              <w:t xml:space="preserve"> of </w:t>
            </w:r>
            <w:r w:rsidR="0AC34DFB">
              <w:rPr/>
              <w:t>dreamlike worlds.</w:t>
            </w:r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905"/>
        <w:gridCol w:w="7455"/>
      </w:tblGrid>
      <w:tr w:rsidR="71EF6249" w:rsidTr="5C314F76" w14:paraId="5A7E2784">
        <w:tc>
          <w:tcPr>
            <w:tcW w:w="1905" w:type="dxa"/>
            <w:tcMar/>
          </w:tcPr>
          <w:p w:rsidR="71EF6249" w:rsidP="71EF6249" w:rsidRDefault="71EF6249" w14:paraId="29634664" w14:textId="2E9310DA">
            <w:pPr>
              <w:pStyle w:val="Normal"/>
            </w:pPr>
            <w:r w:rsidR="71EF6249">
              <w:rPr/>
              <w:t>Major Themes:</w:t>
            </w:r>
          </w:p>
        </w:tc>
        <w:tc>
          <w:tcPr>
            <w:tcW w:w="7455" w:type="dxa"/>
            <w:tcMar/>
          </w:tcPr>
          <w:p w:rsidR="71EF6249" w:rsidP="71EF6249" w:rsidRDefault="71EF6249" w14:paraId="107DE5E1" w14:textId="0A1C5C3E">
            <w:pPr>
              <w:pStyle w:val="Normal"/>
            </w:pPr>
            <w:r w:rsidR="2AF123E1">
              <w:rPr/>
              <w:t xml:space="preserve">Process, </w:t>
            </w:r>
            <w:proofErr w:type="spellStart"/>
            <w:r w:rsidR="2AF123E1">
              <w:rPr/>
              <w:t>D</w:t>
            </w:r>
            <w:r w:rsidR="6A1EFECF">
              <w:rPr/>
              <w:t>reams,Growth</w:t>
            </w:r>
            <w:proofErr w:type="spellEnd"/>
            <w:r w:rsidR="6A1EFECF">
              <w:rPr/>
              <w:t xml:space="preserve"> Mindset, Positive Impact of Text</w:t>
            </w:r>
          </w:p>
        </w:tc>
      </w:tr>
    </w:tbl>
    <w:tbl>
      <w:tblPr>
        <w:tblStyle w:val="TableGrid"/>
        <w:tblW w:w="946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170"/>
        <w:gridCol w:w="3510"/>
        <w:gridCol w:w="4785"/>
      </w:tblGrid>
      <w:tr w:rsidR="71EF6249" w:rsidTr="5C314F76" w14:paraId="27BED0B8">
        <w:tc>
          <w:tcPr>
            <w:tcW w:w="1170" w:type="dxa"/>
            <w:tcMar/>
          </w:tcPr>
          <w:p w:rsidR="71EF6249" w:rsidP="71EF6249" w:rsidRDefault="71EF6249" w14:paraId="69182A1E" w14:textId="19AC951B">
            <w:pPr>
              <w:pStyle w:val="Normal"/>
            </w:pPr>
            <w:r w:rsidR="71EF6249">
              <w:rPr/>
              <w:t>Elements/Principles:</w:t>
            </w:r>
          </w:p>
        </w:tc>
        <w:tc>
          <w:tcPr>
            <w:tcW w:w="3510" w:type="dxa"/>
            <w:tcMar/>
          </w:tcPr>
          <w:p w:rsidR="71EF6249" w:rsidP="71EF6249" w:rsidRDefault="71EF6249" w14:paraId="13A7FA8B" w14:textId="040D36A4">
            <w:pPr>
              <w:pStyle w:val="Normal"/>
            </w:pPr>
            <w:proofErr w:type="spellStart"/>
            <w:r w:rsidR="384EF1FE">
              <w:rPr/>
              <w:t>Color,Space,Line</w:t>
            </w:r>
            <w:proofErr w:type="spellEnd"/>
            <w:r w:rsidR="384EF1FE">
              <w:rPr/>
              <w:t>, Texture, Form</w:t>
            </w:r>
            <w:r w:rsidR="384EF1FE">
              <w:rPr/>
              <w:t>, Movement,Value,Color Harmonies</w:t>
            </w:r>
          </w:p>
        </w:tc>
        <w:tc>
          <w:tcPr>
            <w:tcW w:w="4785" w:type="dxa"/>
            <w:tcMar/>
          </w:tcPr>
          <w:p w:rsidR="71EF6249" w:rsidP="71EF6249" w:rsidRDefault="71EF6249" w14:paraId="210E8854" w14:textId="505F4F7E">
            <w:pPr>
              <w:pStyle w:val="Normal"/>
            </w:pPr>
            <w:r w:rsidR="28015235">
              <w:rPr/>
              <w:t>Vocabulary:</w:t>
            </w:r>
            <w:r w:rsidR="28015235">
              <w:rPr/>
              <w:t xml:space="preserve"> </w:t>
            </w:r>
            <w:r w:rsidR="1C0C20B1">
              <w:rPr/>
              <w:t xml:space="preserve">Medium, </w:t>
            </w:r>
            <w:r w:rsidR="4F22FBD3">
              <w:rPr/>
              <w:t xml:space="preserve">Collage, </w:t>
            </w:r>
            <w:r w:rsidR="7994281A">
              <w:rPr/>
              <w:t>Lucid, Paper Mache, growth mindset, multimedia</w:t>
            </w:r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025"/>
        <w:gridCol w:w="7335"/>
      </w:tblGrid>
      <w:tr w:rsidR="71EF6249" w:rsidTr="5C314F76" w14:paraId="274F7896">
        <w:tc>
          <w:tcPr>
            <w:tcW w:w="2025" w:type="dxa"/>
            <w:tcMar/>
          </w:tcPr>
          <w:p w:rsidR="71EF6249" w:rsidP="71EF6249" w:rsidRDefault="71EF6249" w14:paraId="4863F436" w14:textId="4AF74426">
            <w:pPr>
              <w:pStyle w:val="Normal"/>
            </w:pPr>
            <w:r w:rsidR="71EF6249">
              <w:rPr/>
              <w:t>Materials Needed:</w:t>
            </w:r>
          </w:p>
        </w:tc>
        <w:tc>
          <w:tcPr>
            <w:tcW w:w="7335" w:type="dxa"/>
            <w:tcMar/>
          </w:tcPr>
          <w:p w:rsidR="71EF6249" w:rsidP="71EF6249" w:rsidRDefault="71EF6249" w14:paraId="510539DB" w14:textId="79965D27">
            <w:pPr>
              <w:pStyle w:val="Normal"/>
            </w:pPr>
            <w:r w:rsidR="6F98BB58">
              <w:rPr/>
              <w:t xml:space="preserve">Cigar Box, Paper( </w:t>
            </w:r>
            <w:proofErr w:type="spellStart"/>
            <w:r w:rsidR="6F98BB58">
              <w:rPr/>
              <w:t>sketch,magazine,newsprint,doole,paste</w:t>
            </w:r>
            <w:proofErr w:type="spellEnd"/>
            <w:r w:rsidR="6F98BB58">
              <w:rPr/>
              <w:t xml:space="preserve"> </w:t>
            </w:r>
            <w:r w:rsidR="76DDF27D">
              <w:rPr/>
              <w:t>paper, found</w:t>
            </w:r>
            <w:r w:rsidR="6F98BB58">
              <w:rPr/>
              <w:t xml:space="preserve"> printed material</w:t>
            </w:r>
            <w:r w:rsidR="7659C05B">
              <w:rPr/>
              <w:t>),</w:t>
            </w:r>
            <w:r w:rsidR="49EC4D7F">
              <w:rPr/>
              <w:t xml:space="preserve">chipboard for mini shrine, small </w:t>
            </w:r>
            <w:proofErr w:type="spellStart"/>
            <w:r w:rsidR="49EC4D7F">
              <w:rPr/>
              <w:t>plexi</w:t>
            </w:r>
            <w:proofErr w:type="spellEnd"/>
            <w:r w:rsidR="49EC4D7F">
              <w:rPr/>
              <w:t xml:space="preserve"> cut for shrine cover,</w:t>
            </w:r>
            <w:r w:rsidR="7659C05B">
              <w:rPr/>
              <w:t xml:space="preserve"> Elmers Glue, Brushes, craft </w:t>
            </w:r>
            <w:r w:rsidR="0084133E">
              <w:rPr/>
              <w:t>paint, found</w:t>
            </w:r>
            <w:r w:rsidR="7659C05B">
              <w:rPr/>
              <w:t xml:space="preserve"> home </w:t>
            </w:r>
            <w:r w:rsidR="4F4E621E">
              <w:rPr/>
              <w:t>objects (such</w:t>
            </w:r>
            <w:r w:rsidR="7659C05B">
              <w:rPr/>
              <w:t xml:space="preserve"> as cotton balls, q tips, wine corks, </w:t>
            </w:r>
            <w:proofErr w:type="spellStart"/>
            <w:r w:rsidR="7659C05B">
              <w:rPr/>
              <w:t>etc</w:t>
            </w:r>
            <w:proofErr w:type="spellEnd"/>
            <w:r w:rsidR="7659C05B">
              <w:rPr/>
              <w:t>), wire</w:t>
            </w:r>
            <w:r w:rsidR="0474ED14">
              <w:rPr/>
              <w:t>, and love</w:t>
            </w:r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980"/>
        <w:gridCol w:w="7380"/>
      </w:tblGrid>
      <w:tr w:rsidR="71EF6249" w:rsidTr="5C314F76" w14:paraId="6869588D">
        <w:tc>
          <w:tcPr>
            <w:tcW w:w="1980" w:type="dxa"/>
            <w:tcMar/>
          </w:tcPr>
          <w:p w:rsidR="71EF6249" w:rsidP="71EF6249" w:rsidRDefault="71EF6249" w14:paraId="77BCD379" w14:textId="3369A52F">
            <w:pPr>
              <w:pStyle w:val="Normal"/>
            </w:pPr>
            <w:r w:rsidR="71EF6249">
              <w:rPr/>
              <w:t>Anticipatory Set:</w:t>
            </w:r>
          </w:p>
        </w:tc>
        <w:tc>
          <w:tcPr>
            <w:tcW w:w="7380" w:type="dxa"/>
            <w:tcMar/>
          </w:tcPr>
          <w:p w:rsidR="71EF6249" w:rsidP="71EF6249" w:rsidRDefault="71EF6249" w14:paraId="25959368" w14:textId="3D9B5A6C">
            <w:pPr>
              <w:pStyle w:val="Normal"/>
            </w:pPr>
            <w:r w:rsidR="28015235">
              <w:rPr/>
              <w:t xml:space="preserve"> Students will be i</w:t>
            </w:r>
            <w:r w:rsidR="356BA41F">
              <w:rPr/>
              <w:t xml:space="preserve">ntroduced to the art form of paper mache and growth mindset thinking through the creation of a miniature sized altar as an introduction to a larger scaled thematic story or dream. </w:t>
            </w:r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EF6249" w:rsidTr="71EF6249" w14:paraId="4BAAEA26">
        <w:tc>
          <w:tcPr>
            <w:tcW w:w="4680" w:type="dxa"/>
            <w:tcMar/>
          </w:tcPr>
          <w:p w:rsidR="71EF6249" w:rsidP="71EF6249" w:rsidRDefault="71EF6249" w14:paraId="1E64BFFE" w14:textId="1761DE5C">
            <w:pPr>
              <w:pStyle w:val="Normal"/>
            </w:pPr>
            <w:r w:rsidR="71EF6249">
              <w:rPr/>
              <w:t>Teaching Strategies</w:t>
            </w:r>
          </w:p>
        </w:tc>
        <w:tc>
          <w:tcPr>
            <w:tcW w:w="4680" w:type="dxa"/>
            <w:tcMar/>
          </w:tcPr>
          <w:p w:rsidR="71EF6249" w:rsidP="71EF6249" w:rsidRDefault="71EF6249" w14:paraId="2686B1CD" w14:textId="36A62505">
            <w:pPr>
              <w:pStyle w:val="Normal"/>
            </w:pPr>
            <w:r w:rsidR="71EF6249">
              <w:rPr/>
              <w:t xml:space="preserve">Student Activities </w:t>
            </w:r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EF6249" w:rsidTr="5C314F76" w14:paraId="3F5BC3A6">
        <w:tc>
          <w:tcPr>
            <w:tcW w:w="4680" w:type="dxa"/>
            <w:tcMar/>
          </w:tcPr>
          <w:p w:rsidR="71EF6249" w:rsidP="71EF6249" w:rsidRDefault="71EF6249" w14:paraId="35A3C2DC" w14:textId="1E1EB614">
            <w:pPr>
              <w:pStyle w:val="Normal"/>
              <w:rPr>
                <w:b w:val="1"/>
                <w:bCs w:val="1"/>
              </w:rPr>
            </w:pPr>
            <w:r w:rsidRPr="71EF6249" w:rsidR="71EF6249">
              <w:rPr>
                <w:b w:val="1"/>
                <w:bCs w:val="1"/>
              </w:rPr>
              <w:t>Day 1</w:t>
            </w:r>
          </w:p>
          <w:p w:rsidR="71EF6249" w:rsidP="612894E1" w:rsidRDefault="71EF6249" w14:paraId="40179DEA" w14:textId="3F5DEBB3">
            <w:pPr>
              <w:pStyle w:val="Normal"/>
              <w:rPr>
                <w:b w:val="0"/>
                <w:bCs w:val="0"/>
              </w:rPr>
            </w:pPr>
            <w:r w:rsidRPr="5C314F76" w:rsidR="28015235">
              <w:rPr>
                <w:b w:val="1"/>
                <w:bCs w:val="1"/>
              </w:rPr>
              <w:t>Art Guidebooks</w:t>
            </w:r>
            <w:r w:rsidRPr="5C314F76" w:rsidR="28015235">
              <w:rPr>
                <w:b w:val="1"/>
                <w:bCs w:val="1"/>
              </w:rPr>
              <w:t>:</w:t>
            </w:r>
            <w:r w:rsidRPr="5C314F76" w:rsidR="28015235">
              <w:rPr>
                <w:b w:val="1"/>
                <w:bCs w:val="1"/>
              </w:rPr>
              <w:t xml:space="preserve"> </w:t>
            </w:r>
            <w:r w:rsidRPr="5C314F76" w:rsidR="405960D4">
              <w:rPr>
                <w:b w:val="1"/>
                <w:bCs w:val="1"/>
              </w:rPr>
              <w:t xml:space="preserve">Students will write one word phrases that bring positive thinking into light: </w:t>
            </w:r>
            <w:proofErr w:type="spellStart"/>
            <w:r w:rsidRPr="5C314F76" w:rsidR="405960D4">
              <w:rPr>
                <w:b w:val="1"/>
                <w:bCs w:val="1"/>
              </w:rPr>
              <w:t>I.e</w:t>
            </w:r>
            <w:proofErr w:type="spellEnd"/>
            <w:r w:rsidRPr="5C314F76" w:rsidR="405960D4">
              <w:rPr>
                <w:b w:val="1"/>
                <w:bCs w:val="1"/>
              </w:rPr>
              <w:t xml:space="preserve"> HOPE,TRYING,SOON</w:t>
            </w:r>
          </w:p>
          <w:p w:rsidR="71EF6249" w:rsidP="384EF1FE" w:rsidRDefault="71EF6249" w14:paraId="1159092B" w14:textId="2B9A3B75">
            <w:pPr>
              <w:pStyle w:val="Normal"/>
              <w:rPr>
                <w:b w:val="1"/>
                <w:bCs w:val="1"/>
              </w:rPr>
            </w:pPr>
          </w:p>
          <w:p w:rsidR="384EF1FE" w:rsidP="5C314F76" w:rsidRDefault="384EF1FE" w14:paraId="45AF341D" w14:textId="3B6350B7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  <w:r w:rsidRPr="5C314F76" w:rsidR="28015235">
              <w:rPr>
                <w:b w:val="1"/>
                <w:bCs w:val="1"/>
                <w:i w:val="0"/>
                <w:iCs w:val="0"/>
                <w:u w:val="single"/>
              </w:rPr>
              <w:t>Discussion:</w:t>
            </w:r>
            <w:r w:rsidRPr="5C314F76" w:rsidR="28015235">
              <w:rPr>
                <w:b w:val="0"/>
                <w:bCs w:val="0"/>
                <w:i w:val="1"/>
                <w:iCs w:val="1"/>
                <w:u w:val="single"/>
              </w:rPr>
              <w:t xml:space="preserve"> </w:t>
            </w:r>
            <w:r w:rsidRPr="5C314F76" w:rsidR="28015235">
              <w:rPr>
                <w:b w:val="1"/>
                <w:bCs w:val="1"/>
                <w:i w:val="0"/>
                <w:iCs w:val="0"/>
                <w:u w:val="none"/>
              </w:rPr>
              <w:t>T</w:t>
            </w:r>
            <w:r w:rsidRPr="5C314F76" w:rsidR="3743C531">
              <w:rPr>
                <w:b w:val="1"/>
                <w:bCs w:val="1"/>
                <w:i w:val="0"/>
                <w:iCs w:val="0"/>
                <w:u w:val="none"/>
              </w:rPr>
              <w:t xml:space="preserve">he </w:t>
            </w:r>
            <w:r w:rsidRPr="5C314F76" w:rsidR="50B62B31">
              <w:rPr>
                <w:b w:val="1"/>
                <w:bCs w:val="1"/>
                <w:i w:val="0"/>
                <w:iCs w:val="0"/>
                <w:u w:val="none"/>
              </w:rPr>
              <w:t>importance</w:t>
            </w:r>
            <w:r w:rsidRPr="5C314F76" w:rsidR="3743C531">
              <w:rPr>
                <w:b w:val="1"/>
                <w:bCs w:val="1"/>
                <w:i w:val="0"/>
                <w:iCs w:val="0"/>
                <w:u w:val="none"/>
              </w:rPr>
              <w:t xml:space="preserve"> of developing a growth mindset. </w:t>
            </w:r>
            <w:r w:rsidRPr="5C314F76" w:rsidR="2708962C">
              <w:rPr>
                <w:b w:val="1"/>
                <w:bCs w:val="1"/>
                <w:i w:val="0"/>
                <w:iCs w:val="0"/>
                <w:u w:val="none"/>
              </w:rPr>
              <w:t xml:space="preserve">What are times you told </w:t>
            </w:r>
            <w:proofErr w:type="gramStart"/>
            <w:r w:rsidRPr="5C314F76" w:rsidR="2708962C">
              <w:rPr>
                <w:b w:val="1"/>
                <w:bCs w:val="1"/>
                <w:i w:val="0"/>
                <w:iCs w:val="0"/>
                <w:u w:val="none"/>
              </w:rPr>
              <w:t>your self</w:t>
            </w:r>
            <w:proofErr w:type="gramEnd"/>
            <w:r w:rsidRPr="5C314F76" w:rsidR="2708962C">
              <w:rPr>
                <w:b w:val="1"/>
                <w:bCs w:val="1"/>
                <w:i w:val="0"/>
                <w:iCs w:val="0"/>
                <w:u w:val="none"/>
              </w:rPr>
              <w:t xml:space="preserve"> you could, and you were able to </w:t>
            </w:r>
            <w:r w:rsidRPr="5C314F76" w:rsidR="2708962C">
              <w:rPr>
                <w:b w:val="1"/>
                <w:bCs w:val="1"/>
                <w:i w:val="0"/>
                <w:iCs w:val="0"/>
                <w:u w:val="none"/>
              </w:rPr>
              <w:t>achieve</w:t>
            </w:r>
            <w:r w:rsidRPr="5C314F76" w:rsidR="2708962C">
              <w:rPr>
                <w:b w:val="1"/>
                <w:bCs w:val="1"/>
                <w:i w:val="0"/>
                <w:iCs w:val="0"/>
                <w:u w:val="none"/>
              </w:rPr>
              <w:t xml:space="preserve"> the goal. Are their times you </w:t>
            </w:r>
            <w:r w:rsidRPr="5C314F76" w:rsidR="348D8F94">
              <w:rPr>
                <w:b w:val="1"/>
                <w:bCs w:val="1"/>
                <w:i w:val="0"/>
                <w:iCs w:val="0"/>
                <w:u w:val="none"/>
              </w:rPr>
              <w:t>did not</w:t>
            </w:r>
            <w:r w:rsidRPr="5C314F76" w:rsidR="2708962C">
              <w:rPr>
                <w:b w:val="1"/>
                <w:bCs w:val="1"/>
                <w:i w:val="0"/>
                <w:iCs w:val="0"/>
                <w:u w:val="none"/>
              </w:rPr>
              <w:t>? What happened.</w:t>
            </w:r>
          </w:p>
          <w:p w:rsidR="5C314F76" w:rsidP="5C314F76" w:rsidRDefault="5C314F76" w14:paraId="5EE69C9A" w14:textId="294E6F37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</w:p>
          <w:p w:rsidR="5C314F76" w:rsidP="5C314F76" w:rsidRDefault="5C314F76" w14:paraId="0CEA2C22" w14:textId="4F2AA147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</w:p>
          <w:p w:rsidR="23E07DBC" w:rsidP="5C314F76" w:rsidRDefault="23E07DBC" w14:paraId="29728779" w14:textId="15264088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5C314F76" w:rsidR="28015235">
              <w:rPr>
                <w:b w:val="1"/>
                <w:bCs w:val="1"/>
                <w:i w:val="0"/>
                <w:iCs w:val="0"/>
                <w:u w:val="none"/>
              </w:rPr>
              <w:t>Slide Show/Art History:</w:t>
            </w:r>
            <w:r w:rsidRPr="5C314F76" w:rsidR="2EAB2B52">
              <w:rPr>
                <w:b w:val="1"/>
                <w:bCs w:val="1"/>
                <w:i w:val="0"/>
                <w:iCs w:val="0"/>
                <w:u w:val="none"/>
              </w:rPr>
              <w:t xml:space="preserve"> </w:t>
            </w:r>
            <w:r w:rsidRPr="5C314F76" w:rsidR="7488DBAC">
              <w:rPr>
                <w:b w:val="1"/>
                <w:bCs w:val="1"/>
                <w:i w:val="0"/>
                <w:iCs w:val="0"/>
                <w:u w:val="none"/>
              </w:rPr>
              <w:t>Dream state</w:t>
            </w:r>
            <w:r w:rsidRPr="5C314F76" w:rsidR="2EAB2B52">
              <w:rPr>
                <w:b w:val="1"/>
                <w:bCs w:val="1"/>
                <w:i w:val="0"/>
                <w:iCs w:val="0"/>
                <w:u w:val="none"/>
              </w:rPr>
              <w:t xml:space="preserve"> artists, multimedia</w:t>
            </w:r>
          </w:p>
          <w:p w:rsidR="384EF1FE" w:rsidP="384EF1FE" w:rsidRDefault="384EF1FE" w14:paraId="72E70DCE" w14:textId="16876DFC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384EF1FE" w:rsidR="384EF1FE">
              <w:rPr>
                <w:b w:val="1"/>
                <w:bCs w:val="1"/>
                <w:i w:val="0"/>
                <w:iCs w:val="0"/>
                <w:u w:val="none"/>
              </w:rPr>
              <w:t>Time:20 minutes</w:t>
            </w:r>
          </w:p>
          <w:p w:rsidR="384EF1FE" w:rsidP="384EF1FE" w:rsidRDefault="384EF1FE" w14:paraId="0AC7D4EE" w14:textId="481B078A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384EF1FE" w:rsidR="384EF1FE">
              <w:rPr>
                <w:b w:val="0"/>
                <w:bCs w:val="0"/>
                <w:i w:val="0"/>
                <w:iCs w:val="0"/>
                <w:u w:val="none"/>
              </w:rPr>
              <w:t>Line Worksheet-</w:t>
            </w:r>
          </w:p>
          <w:p w:rsidR="384EF1FE" w:rsidP="384EF1FE" w:rsidRDefault="384EF1FE" w14:paraId="477CF15E" w14:textId="5F6D62CC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  <w:r w:rsidRPr="384EF1FE" w:rsidR="384EF1FE">
              <w:rPr>
                <w:b w:val="1"/>
                <w:bCs w:val="1"/>
                <w:i w:val="0"/>
                <w:iCs w:val="0"/>
                <w:u w:val="none"/>
              </w:rPr>
              <w:t>Time: 10 Minutes</w:t>
            </w:r>
          </w:p>
          <w:p w:rsidR="384EF1FE" w:rsidP="384EF1FE" w:rsidRDefault="384EF1FE" w14:paraId="5D3B9892" w14:textId="7C5ED947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384EF1FE" w:rsidR="384EF1FE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 w:rsidRPr="384EF1FE" w:rsidR="384EF1FE">
              <w:rPr>
                <w:b w:val="0"/>
                <w:bCs w:val="0"/>
                <w:i w:val="0"/>
                <w:iCs w:val="0"/>
                <w:u w:val="none"/>
                <w:vertAlign w:val="superscript"/>
              </w:rPr>
              <w:t>st</w:t>
            </w:r>
            <w:r w:rsidRPr="384EF1FE" w:rsidR="384EF1FE">
              <w:rPr>
                <w:b w:val="0"/>
                <w:bCs w:val="0"/>
                <w:i w:val="0"/>
                <w:iCs w:val="0"/>
                <w:u w:val="none"/>
              </w:rPr>
              <w:t xml:space="preserve"> Hour</w:t>
            </w:r>
          </w:p>
          <w:p w:rsidR="27997430" w:rsidP="384EF1FE" w:rsidRDefault="27997430" w14:paraId="4CAA4E09" w14:textId="5C1FE31E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</w:p>
          <w:p w:rsidR="23E07DBC" w:rsidP="23E07DBC" w:rsidRDefault="23E07DBC" w14:paraId="2FE29C6C" w14:textId="593325AB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</w:p>
          <w:p w:rsidR="2EE076E5" w:rsidP="5C314F76" w:rsidRDefault="2EE076E5" w14:paraId="414ABFB1" w14:textId="31BD0AA2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5C314F76" w:rsidR="28015235">
              <w:rPr>
                <w:b w:val="1"/>
                <w:bCs w:val="1"/>
                <w:i w:val="0"/>
                <w:iCs w:val="0"/>
                <w:u w:val="none"/>
              </w:rPr>
              <w:t>Scaffolding</w:t>
            </w:r>
          </w:p>
          <w:p w:rsidR="71EF6249" w:rsidP="71AF9659" w:rsidRDefault="71EF6249" w14:paraId="481770FF" w14:textId="6E77166B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</w:p>
          <w:p w:rsidR="71EF6249" w:rsidP="71AF9659" w:rsidRDefault="71EF6249" w14:paraId="17A280F9" w14:textId="068C52F5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71AF9659" w:rsidR="71AF9659">
              <w:rPr>
                <w:b w:val="0"/>
                <w:bCs w:val="0"/>
                <w:i w:val="0"/>
                <w:iCs w:val="0"/>
                <w:u w:val="single"/>
              </w:rPr>
              <w:t>Modify Task:</w:t>
            </w:r>
          </w:p>
          <w:p w:rsidR="71EF6249" w:rsidP="2EE076E5" w:rsidRDefault="71EF6249" w14:paraId="4F0C63FA" w14:textId="17E2182E">
            <w:pPr>
              <w:pStyle w:val="Normal"/>
              <w:rPr>
                <w:b w:val="0"/>
                <w:bCs w:val="0"/>
                <w:i w:val="0"/>
                <w:iCs w:val="0"/>
                <w:u w:val="single"/>
              </w:rPr>
            </w:pPr>
            <w:r w:rsidRPr="2EE076E5" w:rsidR="2EE076E5">
              <w:rPr>
                <w:b w:val="0"/>
                <w:bCs w:val="0"/>
                <w:i w:val="0"/>
                <w:iCs w:val="0"/>
                <w:u w:val="none"/>
              </w:rPr>
              <w:t>Give a specified time frame for task completion</w:t>
            </w:r>
          </w:p>
          <w:p w:rsidR="71EF6249" w:rsidP="2EE076E5" w:rsidRDefault="71EF6249" w14:paraId="2C5EE051" w14:textId="51431AB3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2EE076E5" w:rsidR="2EE076E5">
              <w:rPr>
                <w:b w:val="1"/>
                <w:bCs w:val="1"/>
                <w:i w:val="0"/>
                <w:iCs w:val="0"/>
                <w:u w:val="none"/>
              </w:rPr>
              <w:t>EHP Accomodation:</w:t>
            </w:r>
          </w:p>
          <w:p w:rsidR="71EF6249" w:rsidP="2EE076E5" w:rsidRDefault="71EF6249" w14:paraId="5B5E5E50" w14:textId="57F635DB">
            <w:pPr>
              <w:pStyle w:val="Normal"/>
              <w:rPr>
                <w:b w:val="0"/>
                <w:bCs w:val="0"/>
                <w:i w:val="0"/>
                <w:iCs w:val="0"/>
                <w:u w:val="single"/>
              </w:rPr>
            </w:pPr>
            <w:r w:rsidRPr="2EE076E5" w:rsidR="2EE076E5">
              <w:rPr>
                <w:b w:val="0"/>
                <w:bCs w:val="0"/>
                <w:i w:val="0"/>
                <w:iCs w:val="0"/>
                <w:u w:val="single"/>
              </w:rPr>
              <w:t>Establish-Build Compensatory skills:</w:t>
            </w:r>
          </w:p>
          <w:p w:rsidR="71EF6249" w:rsidP="2EE076E5" w:rsidRDefault="71EF6249" w14:paraId="54CDF2E4" w14:textId="68B93CA2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5C314F76" w:rsidR="2AF123E1">
              <w:rPr>
                <w:b w:val="0"/>
                <w:bCs w:val="0"/>
                <w:i w:val="0"/>
                <w:iCs w:val="0"/>
                <w:u w:val="none"/>
              </w:rPr>
              <w:t xml:space="preserve">Tasks are broken down into smaller manageable assignments.  </w:t>
            </w:r>
          </w:p>
          <w:p w:rsidR="71EF6249" w:rsidP="5C314F76" w:rsidRDefault="71EF6249" w14:paraId="54657D34" w14:textId="2AE45648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5C314F76" w:rsidR="6FFF15C2">
              <w:rPr>
                <w:b w:val="0"/>
                <w:bCs w:val="0"/>
                <w:i w:val="0"/>
                <w:iCs w:val="0"/>
                <w:u w:val="single"/>
              </w:rPr>
              <w:t>Independent Practice/Video:</w:t>
            </w:r>
            <w:r w:rsidRPr="5C314F76" w:rsidR="6FFF15C2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</w:p>
          <w:p w:rsidR="71EF6249" w:rsidP="5C314F76" w:rsidRDefault="71EF6249" w14:paraId="0B5CA67E" w14:textId="1F1EA286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5C314F76" w:rsidR="6FFF15C2">
              <w:rPr>
                <w:b w:val="1"/>
                <w:bCs w:val="1"/>
                <w:i w:val="0"/>
                <w:iCs w:val="0"/>
                <w:u w:val="none"/>
              </w:rPr>
              <w:t>Group Activity</w:t>
            </w:r>
          </w:p>
          <w:p w:rsidR="71EF6249" w:rsidP="5C314F76" w:rsidRDefault="71EF6249" w14:paraId="4AF2596C" w14:textId="76F3FD8E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5C314F76" w:rsidR="6FFF15C2">
              <w:rPr>
                <w:b w:val="1"/>
                <w:bCs w:val="1"/>
                <w:i w:val="0"/>
                <w:iCs w:val="0"/>
                <w:u w:val="none"/>
              </w:rPr>
              <w:t>Closure:</w:t>
            </w:r>
            <w:r w:rsidRPr="5C314F76" w:rsidR="6FFF15C2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</w:p>
          <w:p w:rsidR="71EF6249" w:rsidP="5C314F76" w:rsidRDefault="71EF6249" w14:paraId="77EC65D8" w14:textId="17E04435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  <w:r w:rsidRPr="5C314F76" w:rsidR="6FFF15C2">
              <w:rPr>
                <w:b w:val="1"/>
                <w:bCs w:val="1"/>
                <w:i w:val="0"/>
                <w:iCs w:val="0"/>
                <w:u w:val="none"/>
              </w:rPr>
              <w:t>Time: 30 mins</w:t>
            </w:r>
          </w:p>
          <w:p w:rsidR="71EF6249" w:rsidP="5C314F76" w:rsidRDefault="71EF6249" w14:paraId="16A97C5F" w14:textId="09E113BC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</w:p>
          <w:p w:rsidR="71EF6249" w:rsidP="5C314F76" w:rsidRDefault="71EF6249" w14:paraId="7BC6DA9B" w14:textId="51431AB3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5C314F76" w:rsidR="6FFF15C2">
              <w:rPr>
                <w:b w:val="1"/>
                <w:bCs w:val="1"/>
                <w:i w:val="0"/>
                <w:iCs w:val="0"/>
                <w:u w:val="none"/>
              </w:rPr>
              <w:t>EHP Accomodation:</w:t>
            </w:r>
          </w:p>
          <w:p w:rsidR="71EF6249" w:rsidP="5C314F76" w:rsidRDefault="71EF6249" w14:paraId="00447771" w14:textId="3A685657">
            <w:pPr>
              <w:pStyle w:val="Normal"/>
              <w:rPr>
                <w:b w:val="0"/>
                <w:bCs w:val="0"/>
                <w:i w:val="0"/>
                <w:iCs w:val="0"/>
                <w:u w:val="single"/>
              </w:rPr>
            </w:pPr>
            <w:r w:rsidRPr="5C314F76" w:rsidR="6FFF15C2">
              <w:rPr>
                <w:b w:val="0"/>
                <w:bCs w:val="0"/>
                <w:i w:val="0"/>
                <w:iCs w:val="0"/>
                <w:u w:val="single"/>
              </w:rPr>
              <w:t>Accessing Information: Visuals</w:t>
            </w:r>
          </w:p>
          <w:p w:rsidR="71EF6249" w:rsidP="5C314F76" w:rsidRDefault="71EF6249" w14:paraId="773FA1FB" w14:textId="07D80D74">
            <w:pPr>
              <w:pStyle w:val="Normal"/>
              <w:rPr>
                <w:b w:val="0"/>
                <w:bCs w:val="0"/>
                <w:i w:val="0"/>
                <w:iCs w:val="0"/>
                <w:u w:val="single"/>
              </w:rPr>
            </w:pPr>
            <w:r w:rsidRPr="5C314F76" w:rsidR="6FFF15C2">
              <w:rPr>
                <w:b w:val="0"/>
                <w:bCs w:val="0"/>
                <w:i w:val="0"/>
                <w:iCs w:val="0"/>
                <w:u w:val="none"/>
              </w:rPr>
              <w:t>Provide visual cues as oppose to auditory cues for students to receive needed assistance</w:t>
            </w:r>
          </w:p>
          <w:p w:rsidR="71EF6249" w:rsidP="5C314F76" w:rsidRDefault="71EF6249" w14:paraId="2AA38985" w14:textId="517D3428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</w:p>
          <w:p w:rsidR="71EF6249" w:rsidP="5C314F76" w:rsidRDefault="71EF6249" w14:paraId="20150D52" w14:textId="23C0808B">
            <w:pPr>
              <w:pStyle w:val="Normal"/>
              <w:rPr>
                <w:b w:val="0"/>
                <w:bCs w:val="0"/>
                <w:i w:val="0"/>
                <w:iCs w:val="0"/>
                <w:u w:val="single"/>
              </w:rPr>
            </w:pPr>
            <w:r w:rsidRPr="5C314F76" w:rsidR="6FFF15C2">
              <w:rPr>
                <w:b w:val="0"/>
                <w:bCs w:val="0"/>
                <w:i w:val="0"/>
                <w:iCs w:val="0"/>
                <w:u w:val="single"/>
              </w:rPr>
              <w:t>Modify Context: expressing self verbally</w:t>
            </w:r>
          </w:p>
          <w:p w:rsidR="71EF6249" w:rsidP="5C314F76" w:rsidRDefault="71EF6249" w14:paraId="5B985EA0" w14:textId="2A2F6DEF">
            <w:pPr>
              <w:pStyle w:val="Normal"/>
              <w:rPr>
                <w:b w:val="0"/>
                <w:bCs w:val="0"/>
                <w:i w:val="0"/>
                <w:iCs w:val="0"/>
                <w:u w:val="single"/>
              </w:rPr>
            </w:pPr>
            <w:r w:rsidRPr="5C314F76" w:rsidR="6FFF15C2">
              <w:rPr>
                <w:b w:val="0"/>
                <w:bCs w:val="0"/>
                <w:i w:val="0"/>
                <w:iCs w:val="0"/>
                <w:u w:val="none"/>
              </w:rPr>
              <w:t>Allow students to have extra response time to discover their own ideas/knowledge.</w:t>
            </w:r>
          </w:p>
          <w:p w:rsidR="71EF6249" w:rsidP="5C314F76" w:rsidRDefault="71EF6249" w14:paraId="6B64AA84" w14:textId="32A5FEF0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</w:p>
          <w:p w:rsidR="71EF6249" w:rsidP="2EE076E5" w:rsidRDefault="71EF6249" w14:paraId="740611FD" w14:textId="5B913DBC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4680" w:type="dxa"/>
            <w:tcMar/>
          </w:tcPr>
          <w:p w:rsidR="71EF6249" w:rsidP="71EF6249" w:rsidRDefault="71EF6249" w14:paraId="6B30CE49" w14:textId="5CFA8671">
            <w:pPr>
              <w:pStyle w:val="Normal"/>
            </w:pPr>
            <w:r w:rsidRPr="71EF6249" w:rsidR="71EF6249">
              <w:rPr>
                <w:b w:val="1"/>
                <w:bCs w:val="1"/>
              </w:rPr>
              <w:t>Day 1</w:t>
            </w:r>
          </w:p>
          <w:p w:rsidR="71EF6249" w:rsidP="5C314F76" w:rsidRDefault="71EF6249" w14:paraId="64AFB93D" w14:textId="455FB80E">
            <w:pPr>
              <w:pStyle w:val="Normal"/>
              <w:rPr>
                <w:b w:val="1"/>
                <w:bCs w:val="1"/>
              </w:rPr>
            </w:pPr>
            <w:r w:rsidRPr="5C314F76" w:rsidR="28015235">
              <w:rPr>
                <w:b w:val="1"/>
                <w:bCs w:val="1"/>
              </w:rPr>
              <w:t>A</w:t>
            </w:r>
            <w:r w:rsidRPr="5C314F76" w:rsidR="28015235">
              <w:rPr>
                <w:b w:val="1"/>
                <w:bCs w:val="1"/>
              </w:rPr>
              <w:t>rt Guidebooks</w:t>
            </w:r>
            <w:r w:rsidRPr="5C314F76" w:rsidR="28015235">
              <w:rPr>
                <w:b w:val="1"/>
                <w:bCs w:val="1"/>
              </w:rPr>
              <w:t>:</w:t>
            </w:r>
            <w:r w:rsidRPr="5C314F76" w:rsidR="28015235">
              <w:rPr>
                <w:b w:val="1"/>
                <w:bCs w:val="1"/>
              </w:rPr>
              <w:t xml:space="preserve"> </w:t>
            </w:r>
            <w:r w:rsidRPr="5C314F76" w:rsidR="22DF3270">
              <w:rPr>
                <w:b w:val="1"/>
                <w:bCs w:val="1"/>
              </w:rPr>
              <w:t xml:space="preserve">Write inside </w:t>
            </w:r>
            <w:r w:rsidRPr="5C314F76" w:rsidR="75E8AA62">
              <w:rPr>
                <w:b w:val="1"/>
                <w:bCs w:val="1"/>
              </w:rPr>
              <w:t>your sketchbook.</w:t>
            </w:r>
          </w:p>
          <w:p w:rsidR="384EF1FE" w:rsidP="384EF1FE" w:rsidRDefault="384EF1FE" w14:paraId="75CE8576" w14:textId="7934F90E">
            <w:pPr>
              <w:pStyle w:val="Normal"/>
              <w:rPr>
                <w:b w:val="1"/>
                <w:bCs w:val="1"/>
              </w:rPr>
            </w:pPr>
          </w:p>
          <w:p w:rsidR="384EF1FE" w:rsidP="384EF1FE" w:rsidRDefault="384EF1FE" w14:paraId="27982BE3" w14:textId="28CC9DF0">
            <w:pPr>
              <w:pStyle w:val="Normal"/>
              <w:rPr>
                <w:b w:val="1"/>
                <w:bCs w:val="1"/>
              </w:rPr>
            </w:pPr>
            <w:r w:rsidRPr="5C314F76" w:rsidR="28015235">
              <w:rPr>
                <w:b w:val="1"/>
                <w:bCs w:val="1"/>
              </w:rPr>
              <w:t>Warm Up</w:t>
            </w:r>
            <w:r w:rsidRPr="5C314F76" w:rsidR="68CEA3DF">
              <w:rPr>
                <w:b w:val="1"/>
                <w:bCs w:val="1"/>
              </w:rPr>
              <w:t xml:space="preserve"> </w:t>
            </w:r>
          </w:p>
          <w:p w:rsidR="68CEA3DF" w:rsidP="5C314F76" w:rsidRDefault="68CEA3DF" w14:paraId="43B05FE8" w14:textId="59354CED">
            <w:pPr>
              <w:pStyle w:val="Normal"/>
              <w:rPr>
                <w:b w:val="1"/>
                <w:bCs w:val="1"/>
              </w:rPr>
            </w:pPr>
            <w:r w:rsidRPr="5C314F76" w:rsidR="68CEA3DF">
              <w:rPr>
                <w:b w:val="1"/>
                <w:bCs w:val="1"/>
              </w:rPr>
              <w:t>10 minutes</w:t>
            </w:r>
          </w:p>
          <w:p w:rsidR="384EF1FE" w:rsidP="384EF1FE" w:rsidRDefault="384EF1FE" w14:paraId="0EA63C41" w14:textId="78933585">
            <w:pPr>
              <w:pStyle w:val="Normal"/>
              <w:rPr>
                <w:b w:val="1"/>
                <w:bCs w:val="1"/>
              </w:rPr>
            </w:pPr>
          </w:p>
          <w:p w:rsidR="384EF1FE" w:rsidP="5C314F76" w:rsidRDefault="384EF1FE" w14:paraId="76496A6B" w14:textId="3E09FFB5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  <w:r w:rsidRPr="5C314F76" w:rsidR="28015235">
              <w:rPr>
                <w:b w:val="1"/>
                <w:bCs w:val="1"/>
                <w:i w:val="0"/>
                <w:iCs w:val="0"/>
                <w:u w:val="single"/>
              </w:rPr>
              <w:t>Discussion</w:t>
            </w:r>
            <w:proofErr w:type="gramStart"/>
            <w:r w:rsidRPr="5C314F76" w:rsidR="28015235">
              <w:rPr>
                <w:b w:val="1"/>
                <w:bCs w:val="1"/>
                <w:i w:val="0"/>
                <w:iCs w:val="0"/>
                <w:u w:val="single"/>
              </w:rPr>
              <w:t>:</w:t>
            </w:r>
            <w:r w:rsidRPr="5C314F76" w:rsidR="28015235">
              <w:rPr>
                <w:b w:val="1"/>
                <w:bCs w:val="1"/>
                <w:i w:val="0"/>
                <w:iCs w:val="0"/>
                <w:u w:val="single"/>
              </w:rPr>
              <w:t xml:space="preserve"> </w:t>
            </w:r>
            <w:r w:rsidRPr="5C314F76" w:rsidR="28015235">
              <w:rPr>
                <w:b w:val="1"/>
                <w:bCs w:val="1"/>
                <w:i w:val="0"/>
                <w:iCs w:val="0"/>
                <w:u w:val="none"/>
              </w:rPr>
              <w:t xml:space="preserve"> </w:t>
            </w:r>
            <w:r w:rsidRPr="5C314F76" w:rsidR="55BBED20">
              <w:rPr>
                <w:b w:val="1"/>
                <w:bCs w:val="1"/>
                <w:i w:val="0"/>
                <w:iCs w:val="0"/>
                <w:u w:val="none"/>
              </w:rPr>
              <w:t>As</w:t>
            </w:r>
            <w:proofErr w:type="gramEnd"/>
            <w:r w:rsidRPr="5C314F76" w:rsidR="55BBED20">
              <w:rPr>
                <w:b w:val="1"/>
                <w:bCs w:val="1"/>
                <w:i w:val="0"/>
                <w:iCs w:val="0"/>
                <w:u w:val="none"/>
              </w:rPr>
              <w:t xml:space="preserve"> a way to get to know each other, we will cross off a popcorn style list of </w:t>
            </w:r>
            <w:r w:rsidRPr="5C314F76" w:rsidR="55BBED20">
              <w:rPr>
                <w:b w:val="1"/>
                <w:bCs w:val="1"/>
                <w:i w:val="0"/>
                <w:iCs w:val="0"/>
                <w:u w:val="none"/>
              </w:rPr>
              <w:t>everyone's</w:t>
            </w:r>
            <w:r w:rsidRPr="5C314F76" w:rsidR="55BBED20">
              <w:rPr>
                <w:b w:val="1"/>
                <w:bCs w:val="1"/>
                <w:i w:val="0"/>
                <w:iCs w:val="0"/>
                <w:u w:val="none"/>
              </w:rPr>
              <w:t xml:space="preserve"> name on the board so we all share.</w:t>
            </w:r>
          </w:p>
          <w:p w:rsidR="5AC1AF0F" w:rsidP="5C314F76" w:rsidRDefault="5AC1AF0F" w14:paraId="4E63772A" w14:textId="05F75C2F">
            <w:pPr>
              <w:pStyle w:val="Normal"/>
              <w:rPr>
                <w:b w:val="1"/>
                <w:bCs w:val="1"/>
              </w:rPr>
            </w:pPr>
            <w:r w:rsidRPr="5C314F76" w:rsidR="5AC1AF0F">
              <w:rPr>
                <w:b w:val="1"/>
                <w:bCs w:val="1"/>
              </w:rPr>
              <w:t>20 minutes</w:t>
            </w:r>
          </w:p>
          <w:p w:rsidR="384EF1FE" w:rsidP="384EF1FE" w:rsidRDefault="384EF1FE" w14:paraId="5B83E580" w14:textId="2E876661">
            <w:pPr>
              <w:pStyle w:val="Normal"/>
              <w:rPr>
                <w:b w:val="1"/>
                <w:bCs w:val="1"/>
              </w:rPr>
            </w:pPr>
          </w:p>
          <w:p w:rsidR="384EF1FE" w:rsidP="384EF1FE" w:rsidRDefault="384EF1FE" w14:paraId="22270905" w14:textId="235360F9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</w:p>
          <w:p w:rsidR="384EF1FE" w:rsidP="5C314F76" w:rsidRDefault="384EF1FE" w14:paraId="483A4682" w14:textId="3D279A12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  <w:r w:rsidRPr="5C314F76" w:rsidR="28015235">
              <w:rPr>
                <w:b w:val="1"/>
                <w:bCs w:val="1"/>
                <w:i w:val="0"/>
                <w:iCs w:val="0"/>
                <w:u w:val="none"/>
              </w:rPr>
              <w:t>Design:</w:t>
            </w:r>
            <w:r w:rsidRPr="5C314F76" w:rsidR="4CA2831C">
              <w:rPr>
                <w:b w:val="1"/>
                <w:bCs w:val="1"/>
                <w:i w:val="0"/>
                <w:iCs w:val="0"/>
                <w:u w:val="none"/>
              </w:rPr>
              <w:t xml:space="preserve"> Dream worlds</w:t>
            </w:r>
          </w:p>
          <w:p w:rsidR="384EF1FE" w:rsidP="5C314F76" w:rsidRDefault="384EF1FE" w14:paraId="4E55362F" w14:textId="3ED381A9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  <w:r w:rsidRPr="5C314F76" w:rsidR="28015235">
              <w:rPr>
                <w:b w:val="1"/>
                <w:bCs w:val="1"/>
                <w:i w:val="0"/>
                <w:iCs w:val="0"/>
                <w:u w:val="none"/>
              </w:rPr>
              <w:t>Activity Exercise:</w:t>
            </w:r>
            <w:r w:rsidRPr="5C314F76" w:rsidR="77B0973B">
              <w:rPr>
                <w:b w:val="1"/>
                <w:bCs w:val="1"/>
                <w:i w:val="0"/>
                <w:iCs w:val="0"/>
                <w:u w:val="none"/>
              </w:rPr>
              <w:t xml:space="preserve"> As we watch and discuss different artists who create shrines and explore a dreamlike world, begin sketching out an idea for a positive quote. Your mini shrine box will be based off a quote you make up. Rather than the negative, how can a positive thought be brought out of a rainy day?</w:t>
            </w:r>
          </w:p>
          <w:p w:rsidR="02A79E11" w:rsidP="5C314F76" w:rsidRDefault="02A79E11" w14:paraId="00FDEB38" w14:textId="4B3DCCA7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  <w:r w:rsidRPr="5C314F76" w:rsidR="02A79E11">
              <w:rPr>
                <w:b w:val="1"/>
                <w:bCs w:val="1"/>
                <w:i w:val="0"/>
                <w:iCs w:val="0"/>
                <w:u w:val="none"/>
              </w:rPr>
              <w:t>DURING SLIDESHOW</w:t>
            </w:r>
          </w:p>
          <w:p w:rsidR="384EF1FE" w:rsidP="5C314F76" w:rsidRDefault="384EF1FE" w14:paraId="0F2E09C2" w14:textId="5304B1AA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</w:p>
          <w:p w:rsidR="71EF6249" w:rsidP="5C314F76" w:rsidRDefault="71EF6249" w14:paraId="44476057" w14:textId="00F1BC28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  <w:r w:rsidRPr="5C314F76" w:rsidR="28015235">
              <w:rPr>
                <w:b w:val="1"/>
                <w:bCs w:val="1"/>
                <w:i w:val="0"/>
                <w:iCs w:val="0"/>
                <w:u w:val="none"/>
              </w:rPr>
              <w:t>Workshee</w:t>
            </w:r>
            <w:r w:rsidRPr="5C314F76" w:rsidR="38FC5765">
              <w:rPr>
                <w:b w:val="1"/>
                <w:bCs w:val="1"/>
                <w:i w:val="0"/>
                <w:iCs w:val="0"/>
                <w:u w:val="none"/>
              </w:rPr>
              <w:t>t:</w:t>
            </w:r>
            <w:r w:rsidRPr="5C314F76" w:rsidR="707C3F28">
              <w:rPr>
                <w:b w:val="1"/>
                <w:bCs w:val="1"/>
                <w:i w:val="0"/>
                <w:iCs w:val="0"/>
                <w:u w:val="none"/>
              </w:rPr>
              <w:t xml:space="preserve"> TAKE HOME- design the rectangles.</w:t>
            </w:r>
          </w:p>
          <w:p w:rsidR="71EF6249" w:rsidP="5C314F76" w:rsidRDefault="71EF6249" w14:paraId="5C9FE299" w14:textId="7B7F741E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  <w:r w:rsidRPr="5C314F76" w:rsidR="707C3F28">
              <w:rPr>
                <w:b w:val="1"/>
                <w:bCs w:val="1"/>
                <w:i w:val="0"/>
                <w:iCs w:val="0"/>
                <w:u w:val="none"/>
              </w:rPr>
              <w:t>Begin loosely designing what your outside box will look like before we design the interior.</w:t>
            </w:r>
          </w:p>
          <w:p w:rsidR="71EF6249" w:rsidP="5C314F76" w:rsidRDefault="71EF6249" w14:paraId="4B8716A3" w14:textId="3B3B5EC9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  <w:r w:rsidRPr="5C314F76" w:rsidR="707C3F28">
              <w:rPr>
                <w:b w:val="1"/>
                <w:bCs w:val="1"/>
                <w:i w:val="0"/>
                <w:iCs w:val="0"/>
                <w:u w:val="none"/>
              </w:rPr>
              <w:t>HOMEWORK</w:t>
            </w:r>
          </w:p>
          <w:p w:rsidR="71EF6249" w:rsidP="5C314F76" w:rsidRDefault="71EF6249" w14:paraId="2ECF043D" w14:textId="390F31E3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</w:p>
          <w:p w:rsidR="71EF6249" w:rsidP="5C314F76" w:rsidRDefault="71EF6249" w14:paraId="0DC447AE" w14:textId="6DCF4A48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</w:p>
          <w:p w:rsidR="71EF6249" w:rsidP="5C314F76" w:rsidRDefault="71EF6249" w14:paraId="760AA93F" w14:textId="5A3ABFE4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</w:p>
          <w:p w:rsidR="71EF6249" w:rsidP="5C314F76" w:rsidRDefault="71EF6249" w14:paraId="259D91DA" w14:textId="51431AB3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5C314F76" w:rsidR="38FC5765">
              <w:rPr>
                <w:b w:val="1"/>
                <w:bCs w:val="1"/>
                <w:i w:val="0"/>
                <w:iCs w:val="0"/>
                <w:u w:val="none"/>
              </w:rPr>
              <w:t>EHP Accomodation:</w:t>
            </w:r>
          </w:p>
          <w:p w:rsidR="71EF6249" w:rsidP="5C314F76" w:rsidRDefault="71EF6249" w14:paraId="3A5F2CA7" w14:textId="3A685657">
            <w:pPr>
              <w:pStyle w:val="Normal"/>
              <w:rPr>
                <w:b w:val="0"/>
                <w:bCs w:val="0"/>
                <w:i w:val="0"/>
                <w:iCs w:val="0"/>
                <w:u w:val="single"/>
              </w:rPr>
            </w:pPr>
            <w:r w:rsidRPr="5C314F76" w:rsidR="38FC5765">
              <w:rPr>
                <w:b w:val="0"/>
                <w:bCs w:val="0"/>
                <w:i w:val="0"/>
                <w:iCs w:val="0"/>
                <w:u w:val="single"/>
              </w:rPr>
              <w:t>Accessing Information: Visuals</w:t>
            </w:r>
          </w:p>
          <w:p w:rsidR="71EF6249" w:rsidP="5C314F76" w:rsidRDefault="71EF6249" w14:paraId="320B917A" w14:textId="07D80D74">
            <w:pPr>
              <w:pStyle w:val="Normal"/>
              <w:rPr>
                <w:b w:val="0"/>
                <w:bCs w:val="0"/>
                <w:i w:val="0"/>
                <w:iCs w:val="0"/>
                <w:u w:val="single"/>
              </w:rPr>
            </w:pPr>
            <w:r w:rsidRPr="5C314F76" w:rsidR="38FC5765">
              <w:rPr>
                <w:b w:val="0"/>
                <w:bCs w:val="0"/>
                <w:i w:val="0"/>
                <w:iCs w:val="0"/>
                <w:u w:val="none"/>
              </w:rPr>
              <w:t>Provide visual cues as oppose to auditory cues for students to receive needed assistance</w:t>
            </w:r>
          </w:p>
          <w:p w:rsidR="71EF6249" w:rsidP="5C314F76" w:rsidRDefault="71EF6249" w14:paraId="67877658" w14:textId="517D3428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</w:p>
          <w:p w:rsidR="71EF6249" w:rsidP="5C314F76" w:rsidRDefault="71EF6249" w14:paraId="4DF52980" w14:textId="23C0808B">
            <w:pPr>
              <w:pStyle w:val="Normal"/>
              <w:rPr>
                <w:b w:val="0"/>
                <w:bCs w:val="0"/>
                <w:i w:val="0"/>
                <w:iCs w:val="0"/>
                <w:u w:val="single"/>
              </w:rPr>
            </w:pPr>
            <w:r w:rsidRPr="5C314F76" w:rsidR="38FC5765">
              <w:rPr>
                <w:b w:val="0"/>
                <w:bCs w:val="0"/>
                <w:i w:val="0"/>
                <w:iCs w:val="0"/>
                <w:u w:val="single"/>
              </w:rPr>
              <w:t>Modify Context: expressing self verbally</w:t>
            </w:r>
          </w:p>
          <w:p w:rsidR="71EF6249" w:rsidP="5C314F76" w:rsidRDefault="71EF6249" w14:paraId="4B127E5C" w14:textId="2A2F6DEF">
            <w:pPr>
              <w:pStyle w:val="Normal"/>
              <w:rPr>
                <w:b w:val="0"/>
                <w:bCs w:val="0"/>
                <w:i w:val="0"/>
                <w:iCs w:val="0"/>
                <w:u w:val="single"/>
              </w:rPr>
            </w:pPr>
            <w:r w:rsidRPr="5C314F76" w:rsidR="38FC5765">
              <w:rPr>
                <w:b w:val="0"/>
                <w:bCs w:val="0"/>
                <w:i w:val="0"/>
                <w:iCs w:val="0"/>
                <w:u w:val="none"/>
              </w:rPr>
              <w:t>Allow students to have extra response time to discover their own ideas/knowledge.</w:t>
            </w:r>
          </w:p>
          <w:p w:rsidR="71EF6249" w:rsidP="5C314F76" w:rsidRDefault="71EF6249" w14:paraId="74AA37E1" w14:textId="5FF121E0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</w:p>
        </w:tc>
      </w:tr>
    </w:tbl>
    <w:p w:rsidR="0A3A62E9" w:rsidP="0A3A62E9" w:rsidRDefault="0A3A62E9" w14:paraId="4167E2E7" w14:textId="5CB95EB7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35"/>
        <w:gridCol w:w="4725"/>
      </w:tblGrid>
      <w:tr w:rsidR="6BE07F41" w:rsidTr="5C314F76" w14:paraId="411E57C0">
        <w:tc>
          <w:tcPr>
            <w:tcW w:w="4635" w:type="dxa"/>
            <w:tcMar/>
          </w:tcPr>
          <w:p w:rsidR="396596A0" w:rsidP="5C314F76" w:rsidRDefault="396596A0" w14:paraId="718B0773" w14:textId="51D148F9">
            <w:pPr>
              <w:pStyle w:val="Normal"/>
              <w:rPr>
                <w:b w:val="0"/>
                <w:bCs w:val="0"/>
                <w:i w:val="0"/>
                <w:iCs w:val="0"/>
                <w:u w:val="none"/>
              </w:rPr>
            </w:pPr>
            <w:r w:rsidRPr="5C314F76" w:rsidR="38FC5765">
              <w:rPr>
                <w:b w:val="1"/>
                <w:bCs w:val="1"/>
                <w:i w:val="0"/>
                <w:iCs w:val="0"/>
                <w:u w:val="none"/>
              </w:rPr>
              <w:t xml:space="preserve">ADD DAYS AS NEEDED PER SIZE OF CLASS,TIME LIMITS, AND STUDENT NEEDS. </w:t>
            </w:r>
          </w:p>
          <w:p w:rsidR="396596A0" w:rsidP="384EF1FE" w:rsidRDefault="396596A0" w14:paraId="64553F16" w14:textId="6725337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314F76" w:rsidR="28015235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</w:p>
          <w:p w:rsidR="6BE07F41" w:rsidP="71AF9659" w:rsidRDefault="6BE07F41" w14:paraId="7EE89F2B" w14:textId="28EA165D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  <w:p w:rsidR="6BE07F41" w:rsidP="71AF9659" w:rsidRDefault="6BE07F41" w14:paraId="06FA2D5F" w14:textId="5F4D8FDF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725" w:type="dxa"/>
            <w:tcMar/>
          </w:tcPr>
          <w:p w:rsidR="6BE07F41" w:rsidP="6BE07F41" w:rsidRDefault="6BE07F41" w14:paraId="450C3515" w14:textId="39DCFA24">
            <w:pPr>
              <w:pStyle w:val="Normal"/>
              <w:rPr>
                <w:b w:val="0"/>
                <w:bCs w:val="0"/>
              </w:rPr>
            </w:pPr>
            <w:r w:rsidRPr="5C314F76" w:rsidR="28015235">
              <w:rPr>
                <w:b w:val="1"/>
                <w:bCs w:val="1"/>
              </w:rPr>
              <w:t xml:space="preserve"> </w:t>
            </w:r>
          </w:p>
          <w:p w:rsidR="6BE07F41" w:rsidP="6BE07F41" w:rsidRDefault="6BE07F41" w14:paraId="57C002E4" w14:textId="37F34AD9">
            <w:pPr>
              <w:pStyle w:val="Normal"/>
              <w:rPr>
                <w:b w:val="0"/>
                <w:bCs w:val="0"/>
              </w:rPr>
            </w:pPr>
          </w:p>
        </w:tc>
      </w:tr>
    </w:tbl>
    <w:p w:rsidR="6975DFE7" w:rsidP="6975DFE7" w:rsidRDefault="6975DFE7" w14:paraId="6F51D22E" w14:textId="07350E2F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FDC0B30" w:rsidTr="5C314F76" w14:paraId="3FE7039C">
        <w:tc>
          <w:tcPr>
            <w:tcW w:w="9360" w:type="dxa"/>
            <w:tcMar/>
          </w:tcPr>
          <w:p w:rsidR="5FDC0B30" w:rsidRDefault="5FDC0B30" w14:paraId="36282130" w14:textId="28597DEF">
            <w:r>
              <w:br/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9120"/>
            </w:tblGrid>
            <w:tr w:rsidR="5FDC0B30" w:rsidTr="5C314F76" w14:paraId="150971A9">
              <w:tc>
                <w:tcPr>
                  <w:tcW w:w="9120" w:type="dxa"/>
                  <w:tcMar/>
                </w:tcPr>
                <w:p w:rsidR="5FDC0B30" w:rsidRDefault="5FDC0B30" w14:paraId="0556C30A" w14:textId="1CBFBADA">
                  <w:r>
                    <w:br/>
                  </w:r>
                  <w:r w:rsidRPr="5C314F76" w:rsidR="5FDC0B30">
                    <w:rPr>
                      <w:rFonts w:ascii="Arial" w:hAnsi="Arial" w:eastAsia="Arial" w:cs="Arial"/>
                      <w:b w:val="1"/>
                      <w:bCs w:val="1"/>
                      <w:sz w:val="22"/>
                      <w:szCs w:val="22"/>
                    </w:rPr>
                    <w:t xml:space="preserve">Multimedia Project : </w:t>
                  </w:r>
                  <w:r w:rsidRPr="5C314F76" w:rsidR="40200BDB">
                    <w:rPr>
                      <w:rFonts w:ascii="Arial" w:hAnsi="Arial" w:eastAsia="Arial" w:cs="Arial"/>
                      <w:b w:val="1"/>
                      <w:bCs w:val="1"/>
                      <w:sz w:val="22"/>
                      <w:szCs w:val="22"/>
                    </w:rPr>
                    <w:t>Dreambox</w:t>
                  </w:r>
                </w:p>
                <w:p w:rsidR="5FDC0B30" w:rsidRDefault="5FDC0B30" w14:paraId="50FAF464" w14:textId="6BF1CB47">
                  <w:r>
                    <w:br/>
                  </w:r>
                </w:p>
                <w:p w:rsidR="5FDC0B30" w:rsidRDefault="5FDC0B30" w14:paraId="674C50C2" w14:textId="25B7C1FF">
                  <w:r w:rsidRPr="5FDC0B30" w:rsidR="5FDC0B30">
                    <w:rPr>
                      <w:rFonts w:ascii="Arial" w:hAnsi="Arial" w:eastAsia="Arial" w:cs="Arial"/>
                      <w:sz w:val="18"/>
                      <w:szCs w:val="18"/>
                    </w:rPr>
                    <w:t xml:space="preserve">Teacher Name: </w:t>
                  </w:r>
                  <w:r w:rsidRPr="5FDC0B30" w:rsidR="5FDC0B30">
                    <w:rPr>
                      <w:rFonts w:ascii="Arial" w:hAnsi="Arial" w:eastAsia="Arial" w:cs="Arial"/>
                      <w:b w:val="1"/>
                      <w:bCs w:val="1"/>
                      <w:sz w:val="18"/>
                      <w:szCs w:val="18"/>
                    </w:rPr>
                    <w:t>Joe Morales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 w:rsidRPr="5FDC0B30" w:rsidR="5FDC0B30">
                    <w:rPr>
                      <w:rFonts w:ascii="Arial" w:hAnsi="Arial" w:eastAsia="Arial" w:cs="Arial"/>
                      <w:b w:val="1"/>
                      <w:bCs w:val="1"/>
                      <w:sz w:val="18"/>
                      <w:szCs w:val="18"/>
                    </w:rPr>
                    <w:t>Student Name:     ________________________________________</w:t>
                  </w:r>
                </w:p>
              </w:tc>
            </w:tr>
          </w:tbl>
          <w:p w:rsidR="5FDC0B30" w:rsidRDefault="5FDC0B30" w14:paraId="3AC79406" w14:textId="6B17C0AA">
            <w:r>
              <w:br/>
            </w:r>
          </w:p>
        </w:tc>
      </w:tr>
    </w:tbl>
    <w:p w:rsidR="5FDC0B30" w:rsidRDefault="5FDC0B30" w14:paraId="4B3F5D56" w14:textId="45AC6193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5FDC0B30" w:rsidTr="5C314F76" w14:paraId="444269C5">
        <w:tc>
          <w:tcPr>
            <w:tcW w:w="1872" w:type="dxa"/>
            <w:tcMar/>
          </w:tcPr>
          <w:p w:rsidR="5FDC0B30" w:rsidRDefault="5FDC0B30" w14:paraId="6E2F7500" w14:textId="3113CC11">
            <w:r w:rsidRPr="5FDC0B30" w:rsidR="5FDC0B30">
              <w:rPr>
                <w:rFonts w:ascii="Arial" w:hAnsi="Arial" w:eastAsia="Arial" w:cs="Arial"/>
                <w:sz w:val="24"/>
                <w:szCs w:val="24"/>
              </w:rPr>
              <w:t>CATEGORY</w:t>
            </w:r>
          </w:p>
        </w:tc>
        <w:tc>
          <w:tcPr>
            <w:tcW w:w="1872" w:type="dxa"/>
            <w:tcMar/>
          </w:tcPr>
          <w:p w:rsidR="5FDC0B30" w:rsidRDefault="5FDC0B30" w14:paraId="7A57DE91" w14:textId="1A82D8FD">
            <w:r w:rsidRPr="5FDC0B30" w:rsidR="5FDC0B3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4</w:t>
            </w:r>
          </w:p>
        </w:tc>
        <w:tc>
          <w:tcPr>
            <w:tcW w:w="1872" w:type="dxa"/>
            <w:tcMar/>
          </w:tcPr>
          <w:p w:rsidR="5FDC0B30" w:rsidRDefault="5FDC0B30" w14:paraId="55B5B4A9" w14:textId="19263401">
            <w:r w:rsidRPr="5FDC0B30" w:rsidR="5FDC0B3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872" w:type="dxa"/>
            <w:tcMar/>
          </w:tcPr>
          <w:p w:rsidR="5FDC0B30" w:rsidRDefault="5FDC0B30" w14:paraId="5696D195" w14:textId="14466E2F">
            <w:r w:rsidRPr="5FDC0B30" w:rsidR="5FDC0B3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1872" w:type="dxa"/>
            <w:tcMar/>
          </w:tcPr>
          <w:p w:rsidR="5FDC0B30" w:rsidRDefault="5FDC0B30" w14:paraId="401FABC7" w14:textId="759E0134">
            <w:r w:rsidRPr="5FDC0B30" w:rsidR="5FDC0B3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1</w:t>
            </w:r>
          </w:p>
        </w:tc>
      </w:tr>
      <w:tr w:rsidR="5FDC0B30" w:rsidTr="5C314F76" w14:paraId="48431718">
        <w:tc>
          <w:tcPr>
            <w:tcW w:w="1872" w:type="dxa"/>
            <w:tcMar/>
          </w:tcPr>
          <w:p w:rsidR="5FDC0B30" w:rsidRDefault="5FDC0B30" w14:paraId="1C7E1122" w14:textId="23644721">
            <w:r w:rsidRPr="5FDC0B30" w:rsidR="5FDC0B3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Rough Draft</w:t>
            </w:r>
          </w:p>
        </w:tc>
        <w:tc>
          <w:tcPr>
            <w:tcW w:w="1872" w:type="dxa"/>
            <w:tcMar/>
          </w:tcPr>
          <w:p w:rsidR="5FDC0B30" w:rsidRDefault="5FDC0B30" w14:paraId="1C10B699" w14:textId="35DE1144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Rough draft brought on due date. Student shares with peer and extensively edits based on peer feedback.</w:t>
            </w:r>
          </w:p>
        </w:tc>
        <w:tc>
          <w:tcPr>
            <w:tcW w:w="1872" w:type="dxa"/>
            <w:tcMar/>
          </w:tcPr>
          <w:p w:rsidR="5FDC0B30" w:rsidRDefault="5FDC0B30" w14:paraId="7B56A223" w14:textId="7DEC8819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Rough draft brought on due date. Student shares with peer and peer makes edits.</w:t>
            </w:r>
          </w:p>
        </w:tc>
        <w:tc>
          <w:tcPr>
            <w:tcW w:w="1872" w:type="dxa"/>
            <w:tcMar/>
          </w:tcPr>
          <w:p w:rsidR="5FDC0B30" w:rsidRDefault="5FDC0B30" w14:paraId="6306B40E" w14:textId="20504856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Provides feedback and/or edits for peer, but own rough draft was not ready for editing.</w:t>
            </w:r>
          </w:p>
        </w:tc>
        <w:tc>
          <w:tcPr>
            <w:tcW w:w="1872" w:type="dxa"/>
            <w:tcMar/>
          </w:tcPr>
          <w:p w:rsidR="5FDC0B30" w:rsidRDefault="5FDC0B30" w14:paraId="4D464752" w14:textId="5C9FBFED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Rough draft not ready for editing and did not participate in reviewing draft of peer.</w:t>
            </w:r>
          </w:p>
        </w:tc>
      </w:tr>
      <w:tr w:rsidR="5FDC0B30" w:rsidTr="5C314F76" w14:paraId="0978BE0B">
        <w:tc>
          <w:tcPr>
            <w:tcW w:w="1872" w:type="dxa"/>
            <w:tcMar/>
          </w:tcPr>
          <w:p w:rsidR="5FDC0B30" w:rsidRDefault="5FDC0B30" w14:paraId="54FC7A99" w14:textId="5AFC146A">
            <w:r w:rsidRPr="5FDC0B30" w:rsidR="5FDC0B3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Content</w:t>
            </w:r>
          </w:p>
        </w:tc>
        <w:tc>
          <w:tcPr>
            <w:tcW w:w="1872" w:type="dxa"/>
            <w:tcMar/>
          </w:tcPr>
          <w:p w:rsidR="5FDC0B30" w:rsidRDefault="5FDC0B30" w14:paraId="6E33E706" w14:textId="20186AD4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Covers topic in-depth with details and examples. Subject knowledge is excellent.</w:t>
            </w:r>
          </w:p>
        </w:tc>
        <w:tc>
          <w:tcPr>
            <w:tcW w:w="1872" w:type="dxa"/>
            <w:tcMar/>
          </w:tcPr>
          <w:p w:rsidR="5FDC0B30" w:rsidRDefault="5FDC0B30" w14:paraId="727F39C5" w14:textId="26EAF7B9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Includes essential knowledge about the topic. Subject knowledge appears to be good.</w:t>
            </w:r>
          </w:p>
        </w:tc>
        <w:tc>
          <w:tcPr>
            <w:tcW w:w="1872" w:type="dxa"/>
            <w:tcMar/>
          </w:tcPr>
          <w:p w:rsidR="5FDC0B30" w:rsidRDefault="5FDC0B30" w14:paraId="16C1D291" w14:textId="0752218B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Includes essential information about the topic but there are 1-2 factual errors.</w:t>
            </w:r>
          </w:p>
        </w:tc>
        <w:tc>
          <w:tcPr>
            <w:tcW w:w="1872" w:type="dxa"/>
            <w:tcMar/>
          </w:tcPr>
          <w:p w:rsidR="5FDC0B30" w:rsidRDefault="5FDC0B30" w14:paraId="425DF93D" w14:textId="40CD96CE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Content is minimal OR there are several factual errors.</w:t>
            </w:r>
          </w:p>
        </w:tc>
      </w:tr>
      <w:tr w:rsidR="5FDC0B30" w:rsidTr="5C314F76" w14:paraId="57DF8D2E">
        <w:tc>
          <w:tcPr>
            <w:tcW w:w="1872" w:type="dxa"/>
            <w:tcMar/>
          </w:tcPr>
          <w:p w:rsidR="5FDC0B30" w:rsidRDefault="5FDC0B30" w14:paraId="4B1DD4F1" w14:textId="577B8967">
            <w:r w:rsidRPr="5FDC0B30" w:rsidR="5FDC0B3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Presentation</w:t>
            </w:r>
          </w:p>
        </w:tc>
        <w:tc>
          <w:tcPr>
            <w:tcW w:w="1872" w:type="dxa"/>
            <w:tcMar/>
          </w:tcPr>
          <w:p w:rsidR="5FDC0B30" w:rsidRDefault="5FDC0B30" w14:paraId="52153602" w14:textId="58949C70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Well-rehearsed with smooth delivery that holds audience attention.</w:t>
            </w:r>
          </w:p>
        </w:tc>
        <w:tc>
          <w:tcPr>
            <w:tcW w:w="1872" w:type="dxa"/>
            <w:tcMar/>
          </w:tcPr>
          <w:p w:rsidR="5FDC0B30" w:rsidRDefault="5FDC0B30" w14:paraId="02FD17FC" w14:textId="78C37461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Rehearsed with fairly smooth delivery that holds audience attention most of the time.</w:t>
            </w:r>
          </w:p>
        </w:tc>
        <w:tc>
          <w:tcPr>
            <w:tcW w:w="1872" w:type="dxa"/>
            <w:tcMar/>
          </w:tcPr>
          <w:p w:rsidR="5FDC0B30" w:rsidRDefault="5FDC0B30" w14:paraId="21AD2499" w14:textId="011B3A8C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Delivery not smooth, but able to maintain interest of the audience most of the time.</w:t>
            </w:r>
          </w:p>
        </w:tc>
        <w:tc>
          <w:tcPr>
            <w:tcW w:w="1872" w:type="dxa"/>
            <w:tcMar/>
          </w:tcPr>
          <w:p w:rsidR="5FDC0B30" w:rsidRDefault="5FDC0B30" w14:paraId="5CACBABB" w14:textId="1FFB1357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Delivery not smooth and audience attention often lost.</w:t>
            </w:r>
          </w:p>
        </w:tc>
      </w:tr>
      <w:tr w:rsidR="5FDC0B30" w:rsidTr="5C314F76" w14:paraId="268C57F1">
        <w:tc>
          <w:tcPr>
            <w:tcW w:w="1872" w:type="dxa"/>
            <w:tcMar/>
          </w:tcPr>
          <w:p w:rsidR="5FDC0B30" w:rsidP="5C314F76" w:rsidRDefault="5FDC0B30" w14:paraId="3E0B7F5F" w14:textId="16FCF05F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C314F76" w:rsidR="0F74CAD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Exploration of Art</w:t>
            </w:r>
          </w:p>
        </w:tc>
        <w:tc>
          <w:tcPr>
            <w:tcW w:w="1872" w:type="dxa"/>
            <w:tcMar/>
          </w:tcPr>
          <w:p w:rsidR="5FDC0B30" w:rsidRDefault="5FDC0B30" w14:paraId="2C848D1C" w14:textId="7D4CC76C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Makes excellent use of font, color, graphics, effects, etc. to enhance the presentation.</w:t>
            </w:r>
          </w:p>
        </w:tc>
        <w:tc>
          <w:tcPr>
            <w:tcW w:w="1872" w:type="dxa"/>
            <w:tcMar/>
          </w:tcPr>
          <w:p w:rsidR="5FDC0B30" w:rsidRDefault="5FDC0B30" w14:paraId="056F56C5" w14:textId="33241EA9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Makes good use of font, color, graphics, effects, etc. to enhance to presentation.</w:t>
            </w:r>
          </w:p>
        </w:tc>
        <w:tc>
          <w:tcPr>
            <w:tcW w:w="1872" w:type="dxa"/>
            <w:tcMar/>
          </w:tcPr>
          <w:p w:rsidR="5FDC0B30" w:rsidRDefault="5FDC0B30" w14:paraId="4E085B46" w14:textId="1B66332B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Makes use of font, color, graphics, effects, etc. but occasionally these detract from the presentation content.</w:t>
            </w:r>
          </w:p>
        </w:tc>
        <w:tc>
          <w:tcPr>
            <w:tcW w:w="1872" w:type="dxa"/>
            <w:tcMar/>
          </w:tcPr>
          <w:p w:rsidR="5FDC0B30" w:rsidRDefault="5FDC0B30" w14:paraId="43D48F73" w14:textId="5400377C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Use of font, color, graphics, effects etc. but these often distract from the presentaion content.</w:t>
            </w:r>
          </w:p>
        </w:tc>
      </w:tr>
      <w:tr w:rsidR="5FDC0B30" w:rsidTr="5C314F76" w14:paraId="1617F8CF">
        <w:tc>
          <w:tcPr>
            <w:tcW w:w="1872" w:type="dxa"/>
            <w:tcMar/>
          </w:tcPr>
          <w:p w:rsidR="5FDC0B30" w:rsidRDefault="5FDC0B30" w14:paraId="693ACA99" w14:textId="6C847427">
            <w:r w:rsidRPr="5FDC0B30" w:rsidR="5FDC0B3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Requirements</w:t>
            </w:r>
          </w:p>
        </w:tc>
        <w:tc>
          <w:tcPr>
            <w:tcW w:w="1872" w:type="dxa"/>
            <w:tcMar/>
          </w:tcPr>
          <w:p w:rsidR="5FDC0B30" w:rsidRDefault="5FDC0B30" w14:paraId="7F5A42D6" w14:textId="38ED56C0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All requirements are met and exceeded.</w:t>
            </w:r>
          </w:p>
        </w:tc>
        <w:tc>
          <w:tcPr>
            <w:tcW w:w="1872" w:type="dxa"/>
            <w:tcMar/>
          </w:tcPr>
          <w:p w:rsidR="5FDC0B30" w:rsidRDefault="5FDC0B30" w14:paraId="70EA5294" w14:textId="6EBA0A17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All requirements are met.</w:t>
            </w:r>
          </w:p>
        </w:tc>
        <w:tc>
          <w:tcPr>
            <w:tcW w:w="1872" w:type="dxa"/>
            <w:tcMar/>
          </w:tcPr>
          <w:p w:rsidR="5FDC0B30" w:rsidRDefault="5FDC0B30" w14:paraId="2D1364FB" w14:textId="2B8FD387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One requirement was not completely met.</w:t>
            </w:r>
          </w:p>
        </w:tc>
        <w:tc>
          <w:tcPr>
            <w:tcW w:w="1872" w:type="dxa"/>
            <w:tcMar/>
          </w:tcPr>
          <w:p w:rsidR="5FDC0B30" w:rsidRDefault="5FDC0B30" w14:paraId="4C6E4FD2" w14:textId="62BEC2A5">
            <w:r w:rsidRPr="5FDC0B30" w:rsidR="5FDC0B30">
              <w:rPr>
                <w:rFonts w:ascii="Arial" w:hAnsi="Arial" w:eastAsia="Arial" w:cs="Arial"/>
                <w:sz w:val="18"/>
                <w:szCs w:val="18"/>
              </w:rPr>
              <w:t>More than one requirement was not completely met.</w:t>
            </w:r>
          </w:p>
          <w:p w:rsidR="5FDC0B30" w:rsidRDefault="5FDC0B30" w14:paraId="4D74F92D" w14:textId="3CC30982">
            <w:r>
              <w:br/>
            </w:r>
          </w:p>
        </w:tc>
      </w:tr>
    </w:tbl>
    <w:p w:rsidR="5FDC0B30" w:rsidP="5FDC0B30" w:rsidRDefault="5FDC0B30" w14:paraId="2720499A" w14:textId="5B191978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1C65D8"/>
  <w15:docId w15:val="{3ce03bbc-a8a1-4c46-a89a-58af5638c6fa}"/>
  <w:rsids>
    <w:rsidRoot w:val="701C65D8"/>
    <w:rsid w:val="0084133E"/>
    <w:rsid w:val="00A2925C"/>
    <w:rsid w:val="02A79E11"/>
    <w:rsid w:val="0474ED14"/>
    <w:rsid w:val="063B0288"/>
    <w:rsid w:val="06E7EECE"/>
    <w:rsid w:val="07989A90"/>
    <w:rsid w:val="082F6D27"/>
    <w:rsid w:val="099E246B"/>
    <w:rsid w:val="0A032838"/>
    <w:rsid w:val="0A3A62E9"/>
    <w:rsid w:val="0AC34DFB"/>
    <w:rsid w:val="0B670DE9"/>
    <w:rsid w:val="0C1647DA"/>
    <w:rsid w:val="0CCA5310"/>
    <w:rsid w:val="0E9EAEAB"/>
    <w:rsid w:val="0F03BD68"/>
    <w:rsid w:val="0F74CAD9"/>
    <w:rsid w:val="1074EE27"/>
    <w:rsid w:val="107AB3D7"/>
    <w:rsid w:val="1183B212"/>
    <w:rsid w:val="141D89AD"/>
    <w:rsid w:val="15485F4A"/>
    <w:rsid w:val="164381E8"/>
    <w:rsid w:val="188C28EA"/>
    <w:rsid w:val="1AF66B03"/>
    <w:rsid w:val="1B7D31B3"/>
    <w:rsid w:val="1BB7A0CE"/>
    <w:rsid w:val="1C0C20B1"/>
    <w:rsid w:val="1C3A4336"/>
    <w:rsid w:val="1E2E0BC5"/>
    <w:rsid w:val="1F19E132"/>
    <w:rsid w:val="21829E22"/>
    <w:rsid w:val="22DF3270"/>
    <w:rsid w:val="23E07DBC"/>
    <w:rsid w:val="2708962C"/>
    <w:rsid w:val="27997430"/>
    <w:rsid w:val="27F1DFA6"/>
    <w:rsid w:val="28015235"/>
    <w:rsid w:val="297487AA"/>
    <w:rsid w:val="29F5991A"/>
    <w:rsid w:val="2AF123E1"/>
    <w:rsid w:val="2CA85F2E"/>
    <w:rsid w:val="2DF09817"/>
    <w:rsid w:val="2E09C074"/>
    <w:rsid w:val="2EAB2B52"/>
    <w:rsid w:val="2EE076E5"/>
    <w:rsid w:val="2FE3C92E"/>
    <w:rsid w:val="2FEF4D21"/>
    <w:rsid w:val="318B1D82"/>
    <w:rsid w:val="328E7F8F"/>
    <w:rsid w:val="32D88DDD"/>
    <w:rsid w:val="32DDE073"/>
    <w:rsid w:val="3386A4CF"/>
    <w:rsid w:val="33FFEA4A"/>
    <w:rsid w:val="342F28A7"/>
    <w:rsid w:val="348D8F94"/>
    <w:rsid w:val="356BA41F"/>
    <w:rsid w:val="3708954C"/>
    <w:rsid w:val="3743C531"/>
    <w:rsid w:val="384EF1FE"/>
    <w:rsid w:val="38FC5765"/>
    <w:rsid w:val="396596A0"/>
    <w:rsid w:val="3B553FBF"/>
    <w:rsid w:val="3C6AEB80"/>
    <w:rsid w:val="3DB245EB"/>
    <w:rsid w:val="40200BDB"/>
    <w:rsid w:val="405960D4"/>
    <w:rsid w:val="40F9F582"/>
    <w:rsid w:val="426E1A3D"/>
    <w:rsid w:val="44BC2344"/>
    <w:rsid w:val="4843099C"/>
    <w:rsid w:val="48B902A4"/>
    <w:rsid w:val="49B66ACB"/>
    <w:rsid w:val="49EC4D7F"/>
    <w:rsid w:val="4CA2831C"/>
    <w:rsid w:val="4DBE8E89"/>
    <w:rsid w:val="4F22FBD3"/>
    <w:rsid w:val="4F4E621E"/>
    <w:rsid w:val="4F52FF3F"/>
    <w:rsid w:val="50B62B31"/>
    <w:rsid w:val="528AA001"/>
    <w:rsid w:val="53CD4944"/>
    <w:rsid w:val="53EC0147"/>
    <w:rsid w:val="55BBED20"/>
    <w:rsid w:val="55C240C3"/>
    <w:rsid w:val="5AC1AF0F"/>
    <w:rsid w:val="5C314F76"/>
    <w:rsid w:val="5C354B85"/>
    <w:rsid w:val="5CC9C03C"/>
    <w:rsid w:val="5D042F57"/>
    <w:rsid w:val="5D673B7F"/>
    <w:rsid w:val="5D92E38D"/>
    <w:rsid w:val="5E109031"/>
    <w:rsid w:val="5E65909D"/>
    <w:rsid w:val="5F692309"/>
    <w:rsid w:val="5FDC0B30"/>
    <w:rsid w:val="612894E1"/>
    <w:rsid w:val="637A08C1"/>
    <w:rsid w:val="650F413C"/>
    <w:rsid w:val="660FC243"/>
    <w:rsid w:val="6894883A"/>
    <w:rsid w:val="68CEA3DF"/>
    <w:rsid w:val="6975DFE7"/>
    <w:rsid w:val="69EA9FE5"/>
    <w:rsid w:val="6A1EFECF"/>
    <w:rsid w:val="6A67C3F1"/>
    <w:rsid w:val="6BE07F41"/>
    <w:rsid w:val="6EE68696"/>
    <w:rsid w:val="6F929A67"/>
    <w:rsid w:val="6F98BB58"/>
    <w:rsid w:val="6FFF15C2"/>
    <w:rsid w:val="701C65D8"/>
    <w:rsid w:val="707C3F28"/>
    <w:rsid w:val="714DA45C"/>
    <w:rsid w:val="71AF9659"/>
    <w:rsid w:val="71DC896D"/>
    <w:rsid w:val="71EF6249"/>
    <w:rsid w:val="7488DBAC"/>
    <w:rsid w:val="75842662"/>
    <w:rsid w:val="75E8AA62"/>
    <w:rsid w:val="7659C05B"/>
    <w:rsid w:val="76DDF27D"/>
    <w:rsid w:val="77B0973B"/>
    <w:rsid w:val="78BBC724"/>
    <w:rsid w:val="793F8DE4"/>
    <w:rsid w:val="7994281A"/>
    <w:rsid w:val="79990B29"/>
    <w:rsid w:val="7D4EEF97"/>
    <w:rsid w:val="7D8E08A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a76885ea2514726" /><Relationship Type="http://schemas.openxmlformats.org/officeDocument/2006/relationships/hyperlink" Target="http://www.corestandards.org/ELA-Literacy/RL/9-10/4/" TargetMode="External" Id="R148d9b54c6824e15" /><Relationship Type="http://schemas.openxmlformats.org/officeDocument/2006/relationships/hyperlink" Target="http://www.corestandards.org/ELA-Literacy/RL/9-10/" TargetMode="External" Id="Rf5f7786c149343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2019-09-24T01:46:29.3717322Z</dcterms:created>
  <dcterms:modified xsi:type="dcterms:W3CDTF">2020-12-13T22:23:31.1579762Z</dcterms:modified>
  <dc:creator>Joe Morales</dc:creator>
  <lastModifiedBy>Joe Morales</lastModifiedBy>
</coreProperties>
</file>