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F36C" w14:textId="77777777" w:rsidR="00D66F16" w:rsidRDefault="00D66F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6F16" w14:paraId="546BA4A7" w14:textId="77777777" w:rsidTr="00D66F16"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148926F1" w14:textId="77777777" w:rsidR="00D66F16" w:rsidRDefault="00D66F16" w:rsidP="00D66F16">
            <w:pPr>
              <w:jc w:val="center"/>
            </w:pPr>
            <w:r>
              <w:t>Media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CA7A192" w14:textId="77777777" w:rsidR="00D66F16" w:rsidRDefault="00D66F16" w:rsidP="00D66F16">
            <w:pPr>
              <w:jc w:val="center"/>
            </w:pPr>
            <w:r>
              <w:t>Project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75EE5CD1" w14:textId="77777777" w:rsidR="00D66F16" w:rsidRDefault="00D66F16" w:rsidP="00D66F16">
            <w:pPr>
              <w:jc w:val="center"/>
            </w:pPr>
            <w:r>
              <w:t>Name</w:t>
            </w:r>
          </w:p>
        </w:tc>
      </w:tr>
      <w:tr w:rsidR="00D66F16" w14:paraId="1EF930BD" w14:textId="77777777" w:rsidTr="00D66F16">
        <w:tc>
          <w:tcPr>
            <w:tcW w:w="3116" w:type="dxa"/>
          </w:tcPr>
          <w:p w14:paraId="409875B5" w14:textId="6F558056" w:rsidR="00D66F16" w:rsidRDefault="00D66F16">
            <w:r>
              <w:t>Bookbinding</w:t>
            </w:r>
            <w:r w:rsidR="00522E0B">
              <w:t xml:space="preserve"> </w:t>
            </w:r>
          </w:p>
        </w:tc>
        <w:tc>
          <w:tcPr>
            <w:tcW w:w="3117" w:type="dxa"/>
          </w:tcPr>
          <w:p w14:paraId="0C8979BE" w14:textId="77777777" w:rsidR="00D66F16" w:rsidRDefault="00522E0B">
            <w:r>
              <w:t>Japanese stab binding</w:t>
            </w:r>
          </w:p>
          <w:p w14:paraId="33E86ED5" w14:textId="3E295AAE" w:rsidR="00522E0B" w:rsidRDefault="00522E0B">
            <w:r w:rsidRPr="00522E0B">
              <w:rPr>
                <w:i/>
              </w:rPr>
              <w:t xml:space="preserve">or </w:t>
            </w:r>
            <w:r>
              <w:t>sewing over tapes</w:t>
            </w:r>
          </w:p>
        </w:tc>
        <w:tc>
          <w:tcPr>
            <w:tcW w:w="3117" w:type="dxa"/>
          </w:tcPr>
          <w:p w14:paraId="76F09F31" w14:textId="0BA5D731" w:rsidR="00D66F16" w:rsidRDefault="00D66F16">
            <w:r>
              <w:t>1.</w:t>
            </w:r>
            <w:r w:rsidR="009F6CE1">
              <w:t xml:space="preserve">  </w:t>
            </w:r>
          </w:p>
          <w:p w14:paraId="08181563" w14:textId="4D3C7B1B" w:rsidR="00D66F16" w:rsidRDefault="00D66F16" w:rsidP="00A464B2"/>
        </w:tc>
      </w:tr>
      <w:tr w:rsidR="00D66F16" w14:paraId="5DE2DA1E" w14:textId="77777777" w:rsidTr="00D66F16">
        <w:tc>
          <w:tcPr>
            <w:tcW w:w="3116" w:type="dxa"/>
          </w:tcPr>
          <w:p w14:paraId="29BDFA65" w14:textId="77777777" w:rsidR="00D66F16" w:rsidRDefault="00D66F16">
            <w:r>
              <w:t>Photography</w:t>
            </w:r>
          </w:p>
        </w:tc>
        <w:tc>
          <w:tcPr>
            <w:tcW w:w="3117" w:type="dxa"/>
          </w:tcPr>
          <w:p w14:paraId="783BCAC8" w14:textId="77777777" w:rsidR="00D66F16" w:rsidRDefault="00D66F16">
            <w:r>
              <w:t>Cyanotypes</w:t>
            </w:r>
          </w:p>
        </w:tc>
        <w:tc>
          <w:tcPr>
            <w:tcW w:w="3117" w:type="dxa"/>
          </w:tcPr>
          <w:p w14:paraId="28DF4F8C" w14:textId="6A50F3AF" w:rsidR="00D66F16" w:rsidRDefault="00D66F16" w:rsidP="00D66F16">
            <w:r>
              <w:t>1.</w:t>
            </w:r>
            <w:r w:rsidR="004914C5">
              <w:t xml:space="preserve">  </w:t>
            </w:r>
          </w:p>
          <w:p w14:paraId="19FB6F20" w14:textId="44FECF13" w:rsidR="00D66F16" w:rsidRDefault="009F6CE1" w:rsidP="00A464B2">
            <w:r>
              <w:t xml:space="preserve"> </w:t>
            </w:r>
          </w:p>
        </w:tc>
      </w:tr>
      <w:tr w:rsidR="00D66F16" w14:paraId="050D8611" w14:textId="77777777" w:rsidTr="00D66F16">
        <w:tc>
          <w:tcPr>
            <w:tcW w:w="3116" w:type="dxa"/>
          </w:tcPr>
          <w:p w14:paraId="62D69347" w14:textId="77777777" w:rsidR="00D66F16" w:rsidRDefault="00D66F16"/>
        </w:tc>
        <w:tc>
          <w:tcPr>
            <w:tcW w:w="3117" w:type="dxa"/>
          </w:tcPr>
          <w:p w14:paraId="5CDCF796" w14:textId="77777777" w:rsidR="00D66F16" w:rsidRDefault="00D66F16">
            <w:r>
              <w:t>Image transfers</w:t>
            </w:r>
          </w:p>
        </w:tc>
        <w:tc>
          <w:tcPr>
            <w:tcW w:w="3117" w:type="dxa"/>
          </w:tcPr>
          <w:p w14:paraId="24132BCE" w14:textId="5429ABB9" w:rsidR="00D66F16" w:rsidRDefault="00D66F16" w:rsidP="00D66F16">
            <w:r>
              <w:t>1.</w:t>
            </w:r>
            <w:r w:rsidR="004914C5">
              <w:t xml:space="preserve"> </w:t>
            </w:r>
          </w:p>
          <w:p w14:paraId="0E845069" w14:textId="03835A73" w:rsidR="00D66F16" w:rsidRDefault="004914C5" w:rsidP="00A464B2">
            <w:r>
              <w:t xml:space="preserve"> </w:t>
            </w:r>
          </w:p>
        </w:tc>
      </w:tr>
      <w:tr w:rsidR="00D66F16" w14:paraId="5246C30C" w14:textId="77777777" w:rsidTr="00D66F16">
        <w:tc>
          <w:tcPr>
            <w:tcW w:w="3116" w:type="dxa"/>
          </w:tcPr>
          <w:p w14:paraId="72DCFD4F" w14:textId="77777777" w:rsidR="00D66F16" w:rsidRDefault="00D66F16">
            <w:r>
              <w:t>Painting</w:t>
            </w:r>
          </w:p>
        </w:tc>
        <w:tc>
          <w:tcPr>
            <w:tcW w:w="3117" w:type="dxa"/>
          </w:tcPr>
          <w:p w14:paraId="22EEB650" w14:textId="7307C1E1" w:rsidR="00D66F16" w:rsidRDefault="00A464B2">
            <w:r>
              <w:t>Collaborative painting</w:t>
            </w:r>
          </w:p>
        </w:tc>
        <w:tc>
          <w:tcPr>
            <w:tcW w:w="3117" w:type="dxa"/>
          </w:tcPr>
          <w:p w14:paraId="3AD4E338" w14:textId="6E126B52" w:rsidR="00D66F16" w:rsidRDefault="00D66F16" w:rsidP="00D66F16">
            <w:r>
              <w:t>1.</w:t>
            </w:r>
            <w:r w:rsidR="004914C5">
              <w:t xml:space="preserve"> </w:t>
            </w:r>
          </w:p>
          <w:p w14:paraId="141DB21D" w14:textId="5B57CD94" w:rsidR="00D66F16" w:rsidRDefault="00D66F16" w:rsidP="00A464B2"/>
        </w:tc>
      </w:tr>
      <w:tr w:rsidR="00D66F16" w14:paraId="5C3E9715" w14:textId="77777777" w:rsidTr="00D66F16">
        <w:tc>
          <w:tcPr>
            <w:tcW w:w="3116" w:type="dxa"/>
          </w:tcPr>
          <w:p w14:paraId="35D99382" w14:textId="77777777" w:rsidR="00D66F16" w:rsidRDefault="00D66F16">
            <w:r>
              <w:t>Ceramics</w:t>
            </w:r>
          </w:p>
        </w:tc>
        <w:tc>
          <w:tcPr>
            <w:tcW w:w="3117" w:type="dxa"/>
          </w:tcPr>
          <w:p w14:paraId="76FCB8D7" w14:textId="77777777" w:rsidR="00D66F16" w:rsidRDefault="00D66F16">
            <w:r>
              <w:t>Whistle</w:t>
            </w:r>
          </w:p>
        </w:tc>
        <w:tc>
          <w:tcPr>
            <w:tcW w:w="3117" w:type="dxa"/>
          </w:tcPr>
          <w:p w14:paraId="584C0F68" w14:textId="09BCA2ED" w:rsidR="00D66F16" w:rsidRDefault="00D66F16" w:rsidP="00D66F16">
            <w:r>
              <w:t>1.</w:t>
            </w:r>
            <w:r w:rsidR="004E3971">
              <w:t xml:space="preserve"> </w:t>
            </w:r>
          </w:p>
          <w:p w14:paraId="78F7F9FF" w14:textId="3F5F7C84" w:rsidR="00D66F16" w:rsidRDefault="00D66F16" w:rsidP="00A464B2"/>
        </w:tc>
      </w:tr>
      <w:tr w:rsidR="00D66F16" w14:paraId="635038B3" w14:textId="77777777" w:rsidTr="00D66F16">
        <w:tc>
          <w:tcPr>
            <w:tcW w:w="3116" w:type="dxa"/>
          </w:tcPr>
          <w:p w14:paraId="6836ECC0" w14:textId="77777777" w:rsidR="00D66F16" w:rsidRDefault="00D66F16"/>
        </w:tc>
        <w:tc>
          <w:tcPr>
            <w:tcW w:w="3117" w:type="dxa"/>
          </w:tcPr>
          <w:p w14:paraId="1E255FB6" w14:textId="4B6A06CA" w:rsidR="00D66F16" w:rsidRDefault="00522E0B">
            <w:r>
              <w:t>B</w:t>
            </w:r>
            <w:r w:rsidR="00A464B2">
              <w:t>owl</w:t>
            </w:r>
            <w:r>
              <w:t xml:space="preserve"> </w:t>
            </w:r>
            <w:r w:rsidRPr="00522E0B">
              <w:rPr>
                <w:i/>
              </w:rPr>
              <w:t xml:space="preserve">or </w:t>
            </w:r>
            <w:r>
              <w:t>other small project</w:t>
            </w:r>
          </w:p>
        </w:tc>
        <w:tc>
          <w:tcPr>
            <w:tcW w:w="3117" w:type="dxa"/>
          </w:tcPr>
          <w:p w14:paraId="0D65EF21" w14:textId="77777777" w:rsidR="00D66F16" w:rsidRDefault="004914C5" w:rsidP="00D66F16">
            <w:r>
              <w:t>1.</w:t>
            </w:r>
          </w:p>
          <w:p w14:paraId="0F91B16C" w14:textId="570F9F7A" w:rsidR="00522E0B" w:rsidRDefault="00522E0B" w:rsidP="00D66F16"/>
        </w:tc>
      </w:tr>
      <w:tr w:rsidR="00D66F16" w14:paraId="45452545" w14:textId="77777777" w:rsidTr="00D66F16">
        <w:tc>
          <w:tcPr>
            <w:tcW w:w="3116" w:type="dxa"/>
          </w:tcPr>
          <w:p w14:paraId="179C1B46" w14:textId="6FB92120" w:rsidR="00D66F16" w:rsidRDefault="00D66F16">
            <w:r>
              <w:t>Assemblage</w:t>
            </w:r>
          </w:p>
        </w:tc>
        <w:tc>
          <w:tcPr>
            <w:tcW w:w="3117" w:type="dxa"/>
          </w:tcPr>
          <w:p w14:paraId="5ACF03A7" w14:textId="77777777" w:rsidR="00D66F16" w:rsidRDefault="00D66F16">
            <w:r>
              <w:t>Wooden box project</w:t>
            </w:r>
          </w:p>
        </w:tc>
        <w:tc>
          <w:tcPr>
            <w:tcW w:w="3117" w:type="dxa"/>
          </w:tcPr>
          <w:p w14:paraId="52CBF27C" w14:textId="6D07093B" w:rsidR="00D66F16" w:rsidRDefault="00D66F16" w:rsidP="00D66F16">
            <w:r>
              <w:t>1.</w:t>
            </w:r>
            <w:r w:rsidR="004914C5">
              <w:t xml:space="preserve"> </w:t>
            </w:r>
          </w:p>
          <w:p w14:paraId="7522708F" w14:textId="37A3685F" w:rsidR="00D66F16" w:rsidRDefault="00D66F16" w:rsidP="00A464B2"/>
        </w:tc>
      </w:tr>
      <w:tr w:rsidR="00D66F16" w14:paraId="4B17A118" w14:textId="77777777" w:rsidTr="00D66F16">
        <w:tc>
          <w:tcPr>
            <w:tcW w:w="3116" w:type="dxa"/>
          </w:tcPr>
          <w:p w14:paraId="021EC861" w14:textId="77777777" w:rsidR="00D66F16" w:rsidRDefault="00D66F16" w:rsidP="00F568D0">
            <w:r>
              <w:t>Papier Mache</w:t>
            </w:r>
          </w:p>
        </w:tc>
        <w:tc>
          <w:tcPr>
            <w:tcW w:w="3117" w:type="dxa"/>
          </w:tcPr>
          <w:p w14:paraId="71F9F592" w14:textId="0148DADC" w:rsidR="00D66F16" w:rsidRDefault="00A464B2" w:rsidP="00F568D0">
            <w:r>
              <w:t>Bowl</w:t>
            </w:r>
            <w:r w:rsidR="00522E0B">
              <w:t xml:space="preserve"> </w:t>
            </w:r>
            <w:r w:rsidR="00522E0B" w:rsidRPr="00522E0B">
              <w:rPr>
                <w:i/>
              </w:rPr>
              <w:t xml:space="preserve">or </w:t>
            </w:r>
            <w:r w:rsidR="00522E0B">
              <w:t>other small project</w:t>
            </w:r>
          </w:p>
        </w:tc>
        <w:tc>
          <w:tcPr>
            <w:tcW w:w="3117" w:type="dxa"/>
          </w:tcPr>
          <w:p w14:paraId="1EFEDE66" w14:textId="77777777" w:rsidR="00D66F16" w:rsidRDefault="00D66F16" w:rsidP="00A464B2">
            <w:r>
              <w:t>1.</w:t>
            </w:r>
            <w:r w:rsidR="004914C5">
              <w:t xml:space="preserve"> </w:t>
            </w:r>
          </w:p>
          <w:p w14:paraId="745063F5" w14:textId="09A8778C" w:rsidR="00522E0B" w:rsidRDefault="00522E0B" w:rsidP="00A464B2"/>
        </w:tc>
      </w:tr>
      <w:tr w:rsidR="00D66F16" w14:paraId="2A143594" w14:textId="77777777" w:rsidTr="00A464B2">
        <w:trPr>
          <w:trHeight w:val="602"/>
        </w:trPr>
        <w:tc>
          <w:tcPr>
            <w:tcW w:w="3116" w:type="dxa"/>
          </w:tcPr>
          <w:p w14:paraId="5907C064" w14:textId="77777777" w:rsidR="00D66F16" w:rsidRDefault="00D66F16" w:rsidP="00F568D0">
            <w:r>
              <w:t>Mosaics</w:t>
            </w:r>
          </w:p>
        </w:tc>
        <w:tc>
          <w:tcPr>
            <w:tcW w:w="3117" w:type="dxa"/>
          </w:tcPr>
          <w:p w14:paraId="196C9D37" w14:textId="77777777" w:rsidR="00D66F16" w:rsidRDefault="00D66F16" w:rsidP="00F568D0">
            <w:r>
              <w:t xml:space="preserve">Mirror </w:t>
            </w:r>
            <w:bookmarkStart w:id="0" w:name="_GoBack"/>
            <w:r w:rsidRPr="00522E0B">
              <w:rPr>
                <w:i/>
              </w:rPr>
              <w:t xml:space="preserve">or </w:t>
            </w:r>
            <w:bookmarkEnd w:id="0"/>
            <w:r>
              <w:t>picture</w:t>
            </w:r>
          </w:p>
        </w:tc>
        <w:tc>
          <w:tcPr>
            <w:tcW w:w="3117" w:type="dxa"/>
          </w:tcPr>
          <w:p w14:paraId="55E4155B" w14:textId="710C8DCA" w:rsidR="00D66F16" w:rsidRDefault="004914C5" w:rsidP="00A464B2">
            <w:r>
              <w:t>1.</w:t>
            </w:r>
            <w:r w:rsidR="009F6CE1">
              <w:t xml:space="preserve">  </w:t>
            </w:r>
          </w:p>
        </w:tc>
      </w:tr>
      <w:tr w:rsidR="00A464B2" w14:paraId="48097315" w14:textId="77777777" w:rsidTr="00D66F16">
        <w:tc>
          <w:tcPr>
            <w:tcW w:w="3116" w:type="dxa"/>
          </w:tcPr>
          <w:p w14:paraId="513B8293" w14:textId="2D90C3FF" w:rsidR="00A464B2" w:rsidRDefault="00A464B2" w:rsidP="00F568D0">
            <w:r>
              <w:t>Sewing</w:t>
            </w:r>
          </w:p>
        </w:tc>
        <w:tc>
          <w:tcPr>
            <w:tcW w:w="3117" w:type="dxa"/>
          </w:tcPr>
          <w:p w14:paraId="730D1565" w14:textId="03A4DB7E" w:rsidR="00A464B2" w:rsidRDefault="00A464B2" w:rsidP="00F568D0">
            <w:r>
              <w:t>Art doll</w:t>
            </w:r>
          </w:p>
        </w:tc>
        <w:tc>
          <w:tcPr>
            <w:tcW w:w="3117" w:type="dxa"/>
          </w:tcPr>
          <w:p w14:paraId="3F3FDB5C" w14:textId="77777777" w:rsidR="00A464B2" w:rsidRDefault="00A464B2" w:rsidP="004914C5">
            <w:r>
              <w:t>1.</w:t>
            </w:r>
          </w:p>
          <w:p w14:paraId="57FAB548" w14:textId="32A6ACCC" w:rsidR="00522E0B" w:rsidRDefault="00522E0B" w:rsidP="004914C5"/>
        </w:tc>
      </w:tr>
      <w:tr w:rsidR="00A464B2" w14:paraId="485B6009" w14:textId="77777777" w:rsidTr="00D66F16">
        <w:tc>
          <w:tcPr>
            <w:tcW w:w="3116" w:type="dxa"/>
          </w:tcPr>
          <w:p w14:paraId="5E300484" w14:textId="77777777" w:rsidR="00A464B2" w:rsidRDefault="00A464B2" w:rsidP="00F568D0">
            <w:r>
              <w:t>Jewelry</w:t>
            </w:r>
          </w:p>
        </w:tc>
        <w:tc>
          <w:tcPr>
            <w:tcW w:w="3117" w:type="dxa"/>
          </w:tcPr>
          <w:p w14:paraId="732A1A79" w14:textId="77777777" w:rsidR="00A464B2" w:rsidRDefault="00A464B2" w:rsidP="00F568D0">
            <w:r>
              <w:t>Casting pewter</w:t>
            </w:r>
          </w:p>
        </w:tc>
        <w:tc>
          <w:tcPr>
            <w:tcW w:w="3117" w:type="dxa"/>
          </w:tcPr>
          <w:p w14:paraId="1C57940A" w14:textId="77777777" w:rsidR="00A464B2" w:rsidRDefault="00A464B2" w:rsidP="00A464B2">
            <w:r>
              <w:t xml:space="preserve">1. </w:t>
            </w:r>
          </w:p>
          <w:p w14:paraId="799AF2A3" w14:textId="0FCF3CAE" w:rsidR="00522E0B" w:rsidRDefault="00522E0B" w:rsidP="00A464B2"/>
        </w:tc>
      </w:tr>
      <w:tr w:rsidR="00A464B2" w14:paraId="139F154E" w14:textId="77777777" w:rsidTr="00D66F16">
        <w:tc>
          <w:tcPr>
            <w:tcW w:w="3116" w:type="dxa"/>
          </w:tcPr>
          <w:p w14:paraId="0B44260C" w14:textId="77777777" w:rsidR="00A464B2" w:rsidRDefault="00A464B2" w:rsidP="00F568D0"/>
        </w:tc>
        <w:tc>
          <w:tcPr>
            <w:tcW w:w="3117" w:type="dxa"/>
          </w:tcPr>
          <w:p w14:paraId="50744764" w14:textId="5900FF57" w:rsidR="00A464B2" w:rsidRDefault="00A464B2" w:rsidP="00F568D0">
            <w:r>
              <w:t>Polymer clay</w:t>
            </w:r>
          </w:p>
        </w:tc>
        <w:tc>
          <w:tcPr>
            <w:tcW w:w="3117" w:type="dxa"/>
          </w:tcPr>
          <w:p w14:paraId="60261B17" w14:textId="77777777" w:rsidR="00A464B2" w:rsidRDefault="00A464B2" w:rsidP="00A464B2">
            <w:r>
              <w:t>1.</w:t>
            </w:r>
          </w:p>
          <w:p w14:paraId="17E3A78A" w14:textId="66D6F948" w:rsidR="00522E0B" w:rsidRDefault="00522E0B" w:rsidP="00A464B2"/>
        </w:tc>
      </w:tr>
      <w:tr w:rsidR="00A464B2" w14:paraId="092C1F7A" w14:textId="77777777" w:rsidTr="00D66F16">
        <w:tc>
          <w:tcPr>
            <w:tcW w:w="3116" w:type="dxa"/>
          </w:tcPr>
          <w:p w14:paraId="725A6390" w14:textId="355A5B4B" w:rsidR="00A464B2" w:rsidRDefault="00522E0B" w:rsidP="00F568D0">
            <w:r>
              <w:t>Weaving</w:t>
            </w:r>
          </w:p>
        </w:tc>
        <w:tc>
          <w:tcPr>
            <w:tcW w:w="3117" w:type="dxa"/>
          </w:tcPr>
          <w:p w14:paraId="10AA8BAB" w14:textId="214B3691" w:rsidR="00A464B2" w:rsidRDefault="00A464B2" w:rsidP="00A464B2">
            <w:r>
              <w:t>Small bag</w:t>
            </w:r>
          </w:p>
        </w:tc>
        <w:tc>
          <w:tcPr>
            <w:tcW w:w="3117" w:type="dxa"/>
          </w:tcPr>
          <w:p w14:paraId="027DAE77" w14:textId="77777777" w:rsidR="00A464B2" w:rsidRDefault="00A464B2" w:rsidP="00A464B2">
            <w:r>
              <w:t xml:space="preserve">1. </w:t>
            </w:r>
          </w:p>
          <w:p w14:paraId="5CC83F2A" w14:textId="3474DE37" w:rsidR="00522E0B" w:rsidRDefault="00522E0B" w:rsidP="00A464B2"/>
        </w:tc>
      </w:tr>
      <w:tr w:rsidR="00A464B2" w14:paraId="35FAA4B9" w14:textId="77777777" w:rsidTr="00D66F16">
        <w:tc>
          <w:tcPr>
            <w:tcW w:w="3116" w:type="dxa"/>
          </w:tcPr>
          <w:p w14:paraId="7CC05067" w14:textId="77777777" w:rsidR="00A464B2" w:rsidRDefault="00A464B2" w:rsidP="00F568D0">
            <w:r>
              <w:t>Printmaking</w:t>
            </w:r>
          </w:p>
        </w:tc>
        <w:tc>
          <w:tcPr>
            <w:tcW w:w="3117" w:type="dxa"/>
          </w:tcPr>
          <w:p w14:paraId="78D96B63" w14:textId="77777777" w:rsidR="00A464B2" w:rsidRDefault="00A464B2" w:rsidP="00F568D0">
            <w:proofErr w:type="spellStart"/>
            <w:r>
              <w:t>Gelli</w:t>
            </w:r>
            <w:proofErr w:type="spellEnd"/>
            <w:r>
              <w:t xml:space="preserve"> print</w:t>
            </w:r>
          </w:p>
        </w:tc>
        <w:tc>
          <w:tcPr>
            <w:tcW w:w="3117" w:type="dxa"/>
          </w:tcPr>
          <w:p w14:paraId="47F9AB6D" w14:textId="0B0A20DB" w:rsidR="00A464B2" w:rsidRDefault="00A464B2" w:rsidP="00D66F16">
            <w:r>
              <w:t xml:space="preserve">1. </w:t>
            </w:r>
          </w:p>
          <w:p w14:paraId="5032552E" w14:textId="64F8B642" w:rsidR="00A464B2" w:rsidRDefault="00A464B2" w:rsidP="00A464B2"/>
        </w:tc>
      </w:tr>
      <w:tr w:rsidR="00A464B2" w14:paraId="29C462BA" w14:textId="77777777" w:rsidTr="00D66F16">
        <w:tc>
          <w:tcPr>
            <w:tcW w:w="3116" w:type="dxa"/>
          </w:tcPr>
          <w:p w14:paraId="03C40B22" w14:textId="77777777" w:rsidR="00A464B2" w:rsidRDefault="00A464B2" w:rsidP="00F568D0"/>
        </w:tc>
        <w:tc>
          <w:tcPr>
            <w:tcW w:w="3117" w:type="dxa"/>
          </w:tcPr>
          <w:p w14:paraId="12EBDBB0" w14:textId="6E0C4F83" w:rsidR="00A464B2" w:rsidRDefault="00A464B2" w:rsidP="00F568D0">
            <w:r>
              <w:t>Stamps</w:t>
            </w:r>
          </w:p>
        </w:tc>
        <w:tc>
          <w:tcPr>
            <w:tcW w:w="3117" w:type="dxa"/>
          </w:tcPr>
          <w:p w14:paraId="0AFDD52D" w14:textId="77777777" w:rsidR="00A464B2" w:rsidRDefault="00522E0B" w:rsidP="00522E0B">
            <w:r>
              <w:t xml:space="preserve">1. </w:t>
            </w:r>
          </w:p>
          <w:p w14:paraId="7D57BB96" w14:textId="2A9AAD79" w:rsidR="00522E0B" w:rsidRDefault="00522E0B" w:rsidP="00522E0B"/>
        </w:tc>
      </w:tr>
    </w:tbl>
    <w:p w14:paraId="0DCEBCBC" w14:textId="77777777" w:rsidR="00C27B70" w:rsidRDefault="00C27B70"/>
    <w:sectPr w:rsidR="00C27B70" w:rsidSect="00D66F16">
      <w:pgSz w:w="12240" w:h="15840"/>
      <w:pgMar w:top="67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350"/>
    <w:multiLevelType w:val="hybridMultilevel"/>
    <w:tmpl w:val="36A0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5321"/>
    <w:multiLevelType w:val="hybridMultilevel"/>
    <w:tmpl w:val="C974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730"/>
    <w:multiLevelType w:val="hybridMultilevel"/>
    <w:tmpl w:val="5FEE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16"/>
    <w:rsid w:val="000424F9"/>
    <w:rsid w:val="004914C5"/>
    <w:rsid w:val="004E3971"/>
    <w:rsid w:val="00522E0B"/>
    <w:rsid w:val="005E392C"/>
    <w:rsid w:val="00606E24"/>
    <w:rsid w:val="009F6CE1"/>
    <w:rsid w:val="00A464B2"/>
    <w:rsid w:val="00C27B70"/>
    <w:rsid w:val="00D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A40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Laurie Gatlin</cp:lastModifiedBy>
  <cp:revision>4</cp:revision>
  <cp:lastPrinted>2016-11-29T20:40:00Z</cp:lastPrinted>
  <dcterms:created xsi:type="dcterms:W3CDTF">2016-11-29T23:34:00Z</dcterms:created>
  <dcterms:modified xsi:type="dcterms:W3CDTF">2018-11-15T07:05:00Z</dcterms:modified>
</cp:coreProperties>
</file>